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1F" w:rsidRDefault="0064101F" w:rsidP="0064101F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 внесении изменений в постановление от 31.12.2013 года № 105 «Об утверждении схемы теплоснабжения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сельсовет»</w:t>
      </w:r>
    </w:p>
    <w:p w:rsidR="0064101F" w:rsidRDefault="0064101F" w:rsidP="0064101F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21.12.2018 № 244</w:t>
      </w: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End w:id="0"/>
    </w:p>
    <w:p w:rsidR="0064101F" w:rsidRDefault="0064101F" w:rsidP="0064101F">
      <w:pPr>
        <w:pStyle w:val="1"/>
        <w:shd w:val="clear" w:color="auto" w:fill="FFFFFF"/>
        <w:jc w:val="center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  <w:sz w:val="24"/>
          <w:szCs w:val="24"/>
        </w:rPr>
        <w:t>Российская Федерация</w:t>
      </w:r>
    </w:p>
    <w:p w:rsidR="0064101F" w:rsidRDefault="0064101F" w:rsidP="0064101F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Республика Хакасия</w:t>
      </w:r>
    </w:p>
    <w:p w:rsidR="0064101F" w:rsidRDefault="0064101F" w:rsidP="0064101F">
      <w:pPr>
        <w:pStyle w:val="1"/>
        <w:shd w:val="clear" w:color="auto" w:fill="FFFFFF"/>
        <w:jc w:val="center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  <w:sz w:val="24"/>
          <w:szCs w:val="24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color w:val="706D6D"/>
          <w:sz w:val="24"/>
          <w:szCs w:val="24"/>
        </w:rPr>
        <w:t xml:space="preserve"> сельсовета</w:t>
      </w:r>
    </w:p>
    <w:p w:rsidR="0064101F" w:rsidRDefault="0064101F" w:rsidP="0064101F">
      <w:pPr>
        <w:pStyle w:val="1"/>
        <w:shd w:val="clear" w:color="auto" w:fill="FFFFFF"/>
        <w:jc w:val="center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color w:val="706D6D"/>
          <w:sz w:val="24"/>
          <w:szCs w:val="24"/>
        </w:rPr>
        <w:t>Ширинского</w:t>
      </w:r>
      <w:proofErr w:type="spellEnd"/>
      <w:r>
        <w:rPr>
          <w:rFonts w:ascii="Tahoma" w:hAnsi="Tahoma" w:cs="Tahoma"/>
          <w:color w:val="706D6D"/>
          <w:sz w:val="24"/>
          <w:szCs w:val="24"/>
        </w:rPr>
        <w:t xml:space="preserve"> района</w:t>
      </w:r>
    </w:p>
    <w:p w:rsidR="0064101F" w:rsidRDefault="0064101F" w:rsidP="0064101F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4101F" w:rsidRDefault="0064101F" w:rsidP="0064101F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ПОСТАНОВЛЕНИЕ</w:t>
      </w:r>
    </w:p>
    <w:p w:rsidR="0064101F" w:rsidRDefault="0064101F" w:rsidP="0064101F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4101F" w:rsidRDefault="0064101F" w:rsidP="0064101F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от 21.12.2018  г.              п. Жемчужный                            № 244</w:t>
      </w:r>
    </w:p>
    <w:p w:rsidR="0064101F" w:rsidRDefault="0064101F" w:rsidP="0064101F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 внесении изменений  в постановление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от 31.12.2013 года № 105 «Об утверждении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схемы теплоснабжения муниципального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сельсовет»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proofErr w:type="gramStart"/>
      <w:r>
        <w:rPr>
          <w:rFonts w:ascii="Tahoma" w:hAnsi="Tahoma" w:cs="Tahoma"/>
          <w:color w:val="706D6D"/>
        </w:rPr>
        <w:t xml:space="preserve">В соответствии со ст. 28 Градостроительного Кодекса Российской Федерации, Федеральным законом от 27.07.2010 года № 190-ФЗ «О  теплоснабжении», Постановлением Правительства Российской Федерации от 22 февраля 2012 г. № 154 «О требованиях к схемам теплоснабжения, порядку их разработки и утверждения», Федеральным законом № 131-ФЗ от 06.10.2003 г.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  сельсовет </w:t>
      </w: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района Республики</w:t>
      </w:r>
      <w:proofErr w:type="gramEnd"/>
      <w:r>
        <w:rPr>
          <w:rFonts w:ascii="Tahoma" w:hAnsi="Tahoma" w:cs="Tahoma"/>
          <w:color w:val="706D6D"/>
        </w:rPr>
        <w:t xml:space="preserve"> Хакасия,  на представление Прокуратуры </w:t>
      </w: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района от 20.11.2018 года № 7-3-2018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ПОСТАНОВЛЯЕТ: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1.  Внести изменения в схему теплоснабжения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 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1.1.  Дополнить схему теплоснабжения  пунктом 9 «Теплоснабжающая организация» следующего содержания:</w:t>
      </w:r>
    </w:p>
    <w:p w:rsidR="0064101F" w:rsidRDefault="0064101F" w:rsidP="0064101F">
      <w:pPr>
        <w:pStyle w:val="p1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«На основании постановления администрации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от 02.03.2018 года № 46  общество с ограниченной </w:t>
      </w:r>
      <w:r>
        <w:rPr>
          <w:rFonts w:ascii="Tahoma" w:hAnsi="Tahoma" w:cs="Tahoma"/>
          <w:color w:val="706D6D"/>
        </w:rPr>
        <w:lastRenderedPageBreak/>
        <w:t>ответственностью  «Жилищно-коммунальный комплекс» наделено  статусом гарантирующего  поставщика в сфере теплоснабжения, водоснабжения и водоотведения.</w:t>
      </w:r>
    </w:p>
    <w:p w:rsidR="0064101F" w:rsidRDefault="0064101F" w:rsidP="0064101F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Установлена  зона деятельности гарантирующего поставщика в границах территории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сельсовет, в границах схемы теплоснабжения».</w:t>
      </w:r>
    </w:p>
    <w:p w:rsidR="0064101F" w:rsidRDefault="0064101F" w:rsidP="0064101F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1.2.  Дополнить схему теплоснабжения пунктом 10 «Температурные графики  котельных» (Приложение 1 к постановлению)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2. Специалисту администрации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  сельсовета Т.А. </w:t>
      </w:r>
      <w:proofErr w:type="spellStart"/>
      <w:r>
        <w:rPr>
          <w:rFonts w:ascii="Tahoma" w:hAnsi="Tahoma" w:cs="Tahoma"/>
          <w:color w:val="706D6D"/>
        </w:rPr>
        <w:t>Переверзевой</w:t>
      </w:r>
      <w:proofErr w:type="spellEnd"/>
      <w:r>
        <w:rPr>
          <w:rFonts w:ascii="Tahoma" w:hAnsi="Tahoma" w:cs="Tahoma"/>
          <w:color w:val="706D6D"/>
        </w:rPr>
        <w:t xml:space="preserve"> обеспечить публикацию в сети Интернет на сайте администрации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информацию о  схемах теплоснабжения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сельсовет.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4. Постановление вступает в силу со дня его опубликования (обнародования).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5. </w:t>
      </w:r>
      <w:proofErr w:type="gramStart"/>
      <w:r>
        <w:rPr>
          <w:rFonts w:ascii="Tahoma" w:hAnsi="Tahoma" w:cs="Tahoma"/>
          <w:color w:val="706D6D"/>
        </w:rPr>
        <w:t>Контроль за</w:t>
      </w:r>
      <w:proofErr w:type="gramEnd"/>
      <w:r>
        <w:rPr>
          <w:rFonts w:ascii="Tahoma" w:hAnsi="Tahoma" w:cs="Tahoma"/>
          <w:color w:val="706D6D"/>
        </w:rPr>
        <w:t xml:space="preserve"> исполнением данного постановления оставляю за собой.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4101F" w:rsidRDefault="0064101F" w:rsidP="0064101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Глава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               С.Е. </w:t>
      </w:r>
      <w:proofErr w:type="spellStart"/>
      <w:r>
        <w:rPr>
          <w:rFonts w:ascii="Tahoma" w:hAnsi="Tahoma" w:cs="Tahoma"/>
          <w:color w:val="706D6D"/>
        </w:rPr>
        <w:t>Ашуркин</w:t>
      </w:r>
      <w:proofErr w:type="spellEnd"/>
    </w:p>
    <w:p w:rsidR="00DC2835" w:rsidRPr="00B8500D" w:rsidRDefault="00DC2835" w:rsidP="0064101F"/>
    <w:sectPr w:rsidR="00DC2835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46D6"/>
    <w:multiLevelType w:val="multilevel"/>
    <w:tmpl w:val="6CF6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00782B"/>
    <w:rsid w:val="00081364"/>
    <w:rsid w:val="000928F0"/>
    <w:rsid w:val="000D0F5A"/>
    <w:rsid w:val="0014065C"/>
    <w:rsid w:val="00163B4C"/>
    <w:rsid w:val="00204AB6"/>
    <w:rsid w:val="00221E75"/>
    <w:rsid w:val="002568DF"/>
    <w:rsid w:val="00266F3F"/>
    <w:rsid w:val="002C1C3C"/>
    <w:rsid w:val="002D2B47"/>
    <w:rsid w:val="002F30B1"/>
    <w:rsid w:val="00301ED9"/>
    <w:rsid w:val="00323A66"/>
    <w:rsid w:val="00337638"/>
    <w:rsid w:val="00370607"/>
    <w:rsid w:val="00394431"/>
    <w:rsid w:val="003C63EB"/>
    <w:rsid w:val="003D39C7"/>
    <w:rsid w:val="00417D91"/>
    <w:rsid w:val="00424330"/>
    <w:rsid w:val="00431F55"/>
    <w:rsid w:val="0045008C"/>
    <w:rsid w:val="00455343"/>
    <w:rsid w:val="0045555B"/>
    <w:rsid w:val="004B430F"/>
    <w:rsid w:val="004D430D"/>
    <w:rsid w:val="00504647"/>
    <w:rsid w:val="005139D9"/>
    <w:rsid w:val="00516387"/>
    <w:rsid w:val="0052223A"/>
    <w:rsid w:val="0056009F"/>
    <w:rsid w:val="00563CB2"/>
    <w:rsid w:val="0058762D"/>
    <w:rsid w:val="00592B99"/>
    <w:rsid w:val="005A74EF"/>
    <w:rsid w:val="005C1B02"/>
    <w:rsid w:val="005D1ADC"/>
    <w:rsid w:val="0064101F"/>
    <w:rsid w:val="00657E1D"/>
    <w:rsid w:val="006778FE"/>
    <w:rsid w:val="006C0794"/>
    <w:rsid w:val="006C3E62"/>
    <w:rsid w:val="006C6404"/>
    <w:rsid w:val="0070132E"/>
    <w:rsid w:val="0070322D"/>
    <w:rsid w:val="0072088B"/>
    <w:rsid w:val="00731028"/>
    <w:rsid w:val="00743865"/>
    <w:rsid w:val="00773A3B"/>
    <w:rsid w:val="00793114"/>
    <w:rsid w:val="007A5069"/>
    <w:rsid w:val="007A674A"/>
    <w:rsid w:val="007F1ABE"/>
    <w:rsid w:val="008001D2"/>
    <w:rsid w:val="008038A6"/>
    <w:rsid w:val="00877E51"/>
    <w:rsid w:val="008E2D64"/>
    <w:rsid w:val="008E72B5"/>
    <w:rsid w:val="009B5A47"/>
    <w:rsid w:val="009C6B5A"/>
    <w:rsid w:val="009D1D92"/>
    <w:rsid w:val="009F0117"/>
    <w:rsid w:val="00A1069C"/>
    <w:rsid w:val="00A226EB"/>
    <w:rsid w:val="00A34845"/>
    <w:rsid w:val="00A42B53"/>
    <w:rsid w:val="00A5692A"/>
    <w:rsid w:val="00AA073D"/>
    <w:rsid w:val="00AB2428"/>
    <w:rsid w:val="00AC516E"/>
    <w:rsid w:val="00B15168"/>
    <w:rsid w:val="00B60DF6"/>
    <w:rsid w:val="00B8500D"/>
    <w:rsid w:val="00BB01B6"/>
    <w:rsid w:val="00BC2798"/>
    <w:rsid w:val="00BF17A7"/>
    <w:rsid w:val="00BF7F85"/>
    <w:rsid w:val="00C217FE"/>
    <w:rsid w:val="00C23D2D"/>
    <w:rsid w:val="00C40382"/>
    <w:rsid w:val="00C60FF7"/>
    <w:rsid w:val="00CA1341"/>
    <w:rsid w:val="00CA4ECA"/>
    <w:rsid w:val="00CB5760"/>
    <w:rsid w:val="00CD075B"/>
    <w:rsid w:val="00CD1ABB"/>
    <w:rsid w:val="00CE7F0B"/>
    <w:rsid w:val="00CF6DC6"/>
    <w:rsid w:val="00D40186"/>
    <w:rsid w:val="00D64FAC"/>
    <w:rsid w:val="00D65AFF"/>
    <w:rsid w:val="00D66970"/>
    <w:rsid w:val="00D67716"/>
    <w:rsid w:val="00D67F41"/>
    <w:rsid w:val="00D87EDB"/>
    <w:rsid w:val="00DB568B"/>
    <w:rsid w:val="00DC2835"/>
    <w:rsid w:val="00DC54D3"/>
    <w:rsid w:val="00DC679B"/>
    <w:rsid w:val="00DD409B"/>
    <w:rsid w:val="00DD5ABC"/>
    <w:rsid w:val="00DE54E9"/>
    <w:rsid w:val="00E329ED"/>
    <w:rsid w:val="00E50467"/>
    <w:rsid w:val="00E621B4"/>
    <w:rsid w:val="00E6411C"/>
    <w:rsid w:val="00E809F5"/>
    <w:rsid w:val="00E933DB"/>
    <w:rsid w:val="00EA2F7F"/>
    <w:rsid w:val="00EB316A"/>
    <w:rsid w:val="00EB579F"/>
    <w:rsid w:val="00EC08BB"/>
    <w:rsid w:val="00ED7532"/>
    <w:rsid w:val="00F648AF"/>
    <w:rsid w:val="00F84405"/>
    <w:rsid w:val="00FC680B"/>
    <w:rsid w:val="00FC7628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469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2023-08-25T05:48:00Z</dcterms:created>
  <dcterms:modified xsi:type="dcterms:W3CDTF">2023-08-25T05:48:00Z</dcterms:modified>
</cp:coreProperties>
</file>