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ИНФОРМАЦИОННОЕ СООБЩЕНИЕ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ИНФОРМАЦИОННОЕ СООБЩЕНИЕ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Назначить проведение публичных слушаний по вопросу о предоставлении разрешения на условно разрешенный вид использования земельного участка, расположенного по адресу: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Республика Хакасия, Ширинский район, п. Жемчужный, ул. Аптечная, 13А, категория земель: земли населенных пунктов, общей площадью 600 кв. м., с кадастровым номером: 19:11:000000:894, предприятия общественного питания (рестораны, кафе, бары, закусочные, столовые, и иные подобные объекты).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Дата проведения публичных слушаний: 16.09.2016 г. в 09-00 часов в п. Жемчужный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 Получатель письменных отзывов, замечаний и предложений по вышеуказанному вопросу: Громов В.А., адрес: п. Жемчужный, ул. Аптечная, д. 1.  администрация МО Жемчужненский сельсовет, конт телефон: 8(39035)9-71-87. Режим работы с 08:00 до 17:00, перерыв на обед с 13:00 до 14:00.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Секретарь организационной комиссии                                В.А. Громов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