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6B" w:rsidRDefault="00FE746B" w:rsidP="00FE746B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утверждении плана мероприятий по противодействию коррупции в муниципальном образовании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</w:t>
      </w:r>
    </w:p>
    <w:p w:rsidR="00FE746B" w:rsidRDefault="00FE746B" w:rsidP="00FE746B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16.12. 2015 № 172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FE746B" w:rsidRDefault="00FE746B" w:rsidP="00FE746B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</w:rPr>
        <w:t>                                           </w:t>
      </w:r>
      <w:r>
        <w:rPr>
          <w:b w:val="0"/>
          <w:bCs w:val="0"/>
          <w:color w:val="706D6D"/>
          <w:sz w:val="24"/>
          <w:szCs w:val="24"/>
        </w:rPr>
        <w:t> </w:t>
      </w: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Российская Федерация             </w:t>
      </w:r>
    </w:p>
    <w:p w:rsidR="00FE746B" w:rsidRDefault="00FE746B" w:rsidP="00FE746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FE746B" w:rsidRDefault="00FE746B" w:rsidP="00FE746B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Администрация  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FE746B" w:rsidRDefault="00FE746B" w:rsidP="00FE746B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 район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                                           ПОСТАНОВЛЕНИЕ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  16.12.2015 г.                                     п. Жемчужный                                                  №  172            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 утверждении плана мероприятий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  противодействию  коррупции                                                                                               в муниципальном  образовании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  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E746B" w:rsidRDefault="00FE746B" w:rsidP="00FE746B">
      <w:pPr>
        <w:shd w:val="clear" w:color="auto" w:fill="FFFFFF"/>
        <w:spacing w:after="225"/>
        <w:ind w:right="-14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   </w:t>
      </w:r>
      <w:proofErr w:type="gramStart"/>
      <w:r>
        <w:rPr>
          <w:rFonts w:ascii="Tahoma" w:hAnsi="Tahoma" w:cs="Tahoma"/>
          <w:color w:val="706D6D"/>
        </w:rPr>
        <w:t>Во исполнение    Федерального закона от 25.12.2008 №273-ФЗ « О противодействии коррупции»,  руководствуясь Указом Президента Российской Федерации от 13.04.2010  № 460 «О национальной стратегии противодействия коррупции и Национальном плане противодействия коррупции на 2010-2011 годы», Закона Республики Хакасия от 04.05.2009 № 28-ЗРХ «О противодействии коррупции в Республике Хакасия»,   в целях организации   работы по противодействию коррупции на территории муниципального образования</w:t>
      </w:r>
      <w:proofErr w:type="gramEnd"/>
    </w:p>
    <w:p w:rsidR="00FE746B" w:rsidRDefault="00FE746B" w:rsidP="00FE746B">
      <w:pPr>
        <w:shd w:val="clear" w:color="auto" w:fill="FFFFFF"/>
        <w:spacing w:after="225"/>
        <w:ind w:right="-36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Администрация ПОСТАНОВЛЯЕТ:</w:t>
      </w:r>
    </w:p>
    <w:p w:rsidR="00FE746B" w:rsidRDefault="00FE746B" w:rsidP="00FE746B">
      <w:pPr>
        <w:shd w:val="clear" w:color="auto" w:fill="FFFFFF"/>
        <w:spacing w:after="225"/>
        <w:ind w:right="-60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 1. Утвердить прилагаемый план мероприятий на 2016-2017 </w:t>
      </w:r>
      <w:proofErr w:type="spellStart"/>
      <w:r>
        <w:rPr>
          <w:rFonts w:ascii="Tahoma" w:hAnsi="Tahoma" w:cs="Tahoma"/>
          <w:color w:val="706D6D"/>
        </w:rPr>
        <w:t>г.г</w:t>
      </w:r>
      <w:proofErr w:type="spellEnd"/>
      <w:r>
        <w:rPr>
          <w:rFonts w:ascii="Tahoma" w:hAnsi="Tahoma" w:cs="Tahoma"/>
          <w:color w:val="706D6D"/>
        </w:rPr>
        <w:t xml:space="preserve">. по противодействию коррупции  в муниципальном  образовании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  (приложение 1). 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      2. Настоящее постановление подлежит официальному  опубликованию (обнародованию).</w:t>
      </w:r>
    </w:p>
    <w:p w:rsidR="00FE746B" w:rsidRDefault="00FE746B" w:rsidP="00FE746B">
      <w:pPr>
        <w:shd w:val="clear" w:color="auto" w:fill="FFFFFF"/>
        <w:spacing w:after="225"/>
        <w:ind w:right="-36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 3. Контроль исполнения настоящего постановления оставляю за собой.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E746B" w:rsidRDefault="00FE746B" w:rsidP="00FE746B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E746B" w:rsidRDefault="00FE746B" w:rsidP="00FE746B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E746B" w:rsidRDefault="00FE746B" w:rsidP="00FE746B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E746B" w:rsidRDefault="00FE746B" w:rsidP="00FE746B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Глава    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     сельсовета                                             С.Е. </w:t>
      </w:r>
      <w:proofErr w:type="spellStart"/>
      <w:r>
        <w:rPr>
          <w:rFonts w:ascii="Tahoma" w:hAnsi="Tahoma" w:cs="Tahoma"/>
          <w:color w:val="706D6D"/>
        </w:rPr>
        <w:t>Ашуркин</w:t>
      </w:r>
      <w:proofErr w:type="spellEnd"/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FE746B" w:rsidRDefault="00FE746B" w:rsidP="00FE746B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Приложение</w:t>
      </w:r>
    </w:p>
    <w:p w:rsidR="00FE746B" w:rsidRDefault="00FE746B" w:rsidP="00FE746B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к постановлению</w:t>
      </w:r>
    </w:p>
    <w:p w:rsidR="00FE746B" w:rsidRDefault="00FE746B" w:rsidP="00FE746B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 16.12.2015 № 172</w:t>
      </w:r>
    </w:p>
    <w:p w:rsidR="00FE746B" w:rsidRDefault="00FE746B" w:rsidP="00FE746B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 </w:t>
      </w:r>
    </w:p>
    <w:p w:rsidR="00FE746B" w:rsidRDefault="00FE746B" w:rsidP="00FE746B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FE746B" w:rsidRDefault="00FE746B" w:rsidP="00FE746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План</w:t>
      </w:r>
    </w:p>
    <w:p w:rsidR="00FE746B" w:rsidRDefault="00FE746B" w:rsidP="00FE746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мероприятий по  противодействию  коррупции                                                                                               в муниципальном  образовании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</w:t>
      </w:r>
    </w:p>
    <w:p w:rsidR="00FE746B" w:rsidRDefault="00FE746B" w:rsidP="00FE746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на 2016-2017 </w:t>
      </w:r>
      <w:proofErr w:type="spellStart"/>
      <w:r>
        <w:rPr>
          <w:rFonts w:ascii="Tahoma" w:hAnsi="Tahoma" w:cs="Tahoma"/>
          <w:color w:val="706D6D"/>
        </w:rPr>
        <w:t>г.</w:t>
      </w:r>
      <w:proofErr w:type="gramStart"/>
      <w:r>
        <w:rPr>
          <w:rFonts w:ascii="Tahoma" w:hAnsi="Tahoma" w:cs="Tahoma"/>
          <w:color w:val="706D6D"/>
        </w:rPr>
        <w:t>г</w:t>
      </w:r>
      <w:proofErr w:type="spellEnd"/>
      <w:proofErr w:type="gramEnd"/>
      <w:r>
        <w:rPr>
          <w:rFonts w:ascii="Tahoma" w:hAnsi="Tahoma" w:cs="Tahoma"/>
          <w:color w:val="706D6D"/>
        </w:rPr>
        <w:t>.</w:t>
      </w:r>
    </w:p>
    <w:p w:rsidR="00FE746B" w:rsidRDefault="00FE746B" w:rsidP="00FE746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3711"/>
        <w:gridCol w:w="98"/>
        <w:gridCol w:w="2839"/>
        <w:gridCol w:w="1834"/>
      </w:tblGrid>
      <w:tr w:rsidR="00FE746B" w:rsidTr="00FE746B"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№</w:t>
            </w:r>
            <w:proofErr w:type="gramStart"/>
            <w:r>
              <w:rPr>
                <w:color w:val="706D6D"/>
              </w:rPr>
              <w:t>п</w:t>
            </w:r>
            <w:proofErr w:type="gramEnd"/>
            <w:r>
              <w:rPr>
                <w:color w:val="706D6D"/>
              </w:rPr>
              <w:t>/п</w:t>
            </w:r>
          </w:p>
        </w:tc>
        <w:tc>
          <w:tcPr>
            <w:tcW w:w="44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proofErr w:type="gramStart"/>
            <w:r>
              <w:rPr>
                <w:color w:val="706D6D"/>
              </w:rPr>
              <w:t>Ответственный</w:t>
            </w:r>
            <w:proofErr w:type="gramEnd"/>
            <w:r>
              <w:rPr>
                <w:color w:val="706D6D"/>
              </w:rPr>
              <w:t>    за исполнение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Сроки исполнения</w:t>
            </w:r>
          </w:p>
        </w:tc>
      </w:tr>
      <w:tr w:rsidR="00FE746B" w:rsidTr="00FE746B">
        <w:tc>
          <w:tcPr>
            <w:tcW w:w="95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pStyle w:val="a9"/>
              <w:spacing w:after="0"/>
              <w:ind w:hanging="36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1.</w:t>
            </w:r>
            <w:r>
              <w:rPr>
                <w:color w:val="706D6D"/>
                <w:sz w:val="14"/>
                <w:szCs w:val="14"/>
              </w:rPr>
              <w:t>      </w:t>
            </w:r>
            <w:r>
              <w:rPr>
                <w:color w:val="706D6D"/>
              </w:rPr>
              <w:t>Организационно-правовые мероприятия</w:t>
            </w:r>
          </w:p>
        </w:tc>
      </w:tr>
      <w:tr w:rsidR="00FE746B" w:rsidTr="00FE746B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1.1.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Разработка правовых актов администрации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в сфере профилактики коррупции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специалисты                       1 категории</w:t>
            </w:r>
          </w:p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 течение года</w:t>
            </w:r>
          </w:p>
        </w:tc>
      </w:tr>
      <w:tr w:rsidR="00FE746B" w:rsidTr="00FE746B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1.2.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Организация проведения антикоррупционной экспертизы правовых актов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специалисты                     1 категории</w:t>
            </w:r>
          </w:p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 течение года</w:t>
            </w:r>
          </w:p>
        </w:tc>
      </w:tr>
      <w:tr w:rsidR="00FE746B" w:rsidTr="00FE746B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1.3.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Проведение мониторинга изменений федерального законодательства и законодательства Республики Хакасия в части противодействия коррупции в целях оперативного приведения правовых актов администрации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в соответствие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специалисты                     1 категории</w:t>
            </w:r>
          </w:p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 течение года</w:t>
            </w:r>
          </w:p>
        </w:tc>
      </w:tr>
      <w:tr w:rsidR="00FE746B" w:rsidTr="00FE746B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1.4.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Подведение итогов и подготовка отчета об  исполнении плана по противодействию коррупции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специалисты                     1 категории</w:t>
            </w:r>
          </w:p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 раз в полугодие</w:t>
            </w:r>
          </w:p>
        </w:tc>
      </w:tr>
      <w:tr w:rsidR="00FE746B" w:rsidTr="00FE746B">
        <w:tc>
          <w:tcPr>
            <w:tcW w:w="95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pStyle w:val="a9"/>
              <w:spacing w:after="0"/>
              <w:ind w:hanging="36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2.</w:t>
            </w:r>
            <w:r>
              <w:rPr>
                <w:color w:val="706D6D"/>
                <w:sz w:val="14"/>
                <w:szCs w:val="14"/>
              </w:rPr>
              <w:t>      </w:t>
            </w:r>
            <w:r>
              <w:rPr>
                <w:color w:val="706D6D"/>
              </w:rPr>
              <w:t>Мероприятия кадрового характера при прохождении                            муниципальной службы</w:t>
            </w:r>
          </w:p>
        </w:tc>
      </w:tr>
      <w:tr w:rsidR="00FE746B" w:rsidTr="00FE746B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2.1.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Осуществление проверок достоверности представляемых муниципальными служащими </w:t>
            </w:r>
            <w:r>
              <w:rPr>
                <w:color w:val="706D6D"/>
              </w:rPr>
              <w:lastRenderedPageBreak/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специалист 1 категории администрации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 течение года при наличии основания</w:t>
            </w:r>
          </w:p>
        </w:tc>
      </w:tr>
      <w:tr w:rsidR="00FE746B" w:rsidTr="00FE746B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2.2.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Осуществление </w:t>
            </w:r>
            <w:proofErr w:type="gramStart"/>
            <w:r>
              <w:rPr>
                <w:color w:val="706D6D"/>
              </w:rPr>
              <w:t>контроля за</w:t>
            </w:r>
            <w:proofErr w:type="gramEnd"/>
            <w:r>
              <w:rPr>
                <w:color w:val="706D6D"/>
              </w:rPr>
              <w:t xml:space="preserve"> соблюдением муниципальными служащими запретов и ограничений, установленных законодательством и исполнением ими обязанностей, установленных Федеральным законом « О противодействии коррупции» и законодательством о муниципальной службе.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специалист 1 категории администрации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 течение года</w:t>
            </w:r>
          </w:p>
        </w:tc>
      </w:tr>
      <w:tr w:rsidR="00FE746B" w:rsidTr="00FE746B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2.3.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Проведение заседаний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ind w:left="-108" w:right="-72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Комиссия  администрации   по урегулированию</w:t>
            </w:r>
          </w:p>
          <w:p w:rsidR="00FE746B" w:rsidRDefault="00FE746B">
            <w:pPr>
              <w:ind w:left="-108" w:right="-108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конфликта интересов на муниципальной службе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 течение года при наличии основания</w:t>
            </w:r>
          </w:p>
        </w:tc>
      </w:tr>
      <w:tr w:rsidR="00FE746B" w:rsidTr="00FE746B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2.4.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Обеспечение прохождения повышения квалификации муниципальными служащими, в должностные обязанности которых входит противодействие коррупции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специалисты                     1 категории</w:t>
            </w:r>
          </w:p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 течение года</w:t>
            </w:r>
          </w:p>
        </w:tc>
      </w:tr>
      <w:tr w:rsidR="00FE746B" w:rsidTr="00FE746B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2.5.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Ознакомление муниципальных служащих с принимаемыми правовыми актами в части противодействия коррупции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специалист 1 категории администрации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 течение года</w:t>
            </w:r>
          </w:p>
        </w:tc>
      </w:tr>
      <w:tr w:rsidR="00FE746B" w:rsidTr="00FE746B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2.6.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Рассмотрение уведомлений о фактах обращения в целях склонения муниципальных служащих  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к совершению коррупционных правонарушений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глава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 установленные сроки при поступлении уведомления</w:t>
            </w:r>
          </w:p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  <w:tr w:rsidR="00FE746B" w:rsidTr="00FE746B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000000"/>
              </w:rPr>
              <w:t>2.7.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000000"/>
              </w:rPr>
              <w:t>Проведение анализа заявлений и обращений граждан по фактам коррупции в администрации  </w:t>
            </w:r>
            <w:proofErr w:type="spellStart"/>
            <w:r>
              <w:rPr>
                <w:color w:val="000000"/>
              </w:rPr>
              <w:t>Жемчужненского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глава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000000"/>
              </w:rPr>
              <w:t>1 раз в квартал</w:t>
            </w:r>
          </w:p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FE746B" w:rsidTr="00FE746B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2.8.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Разработка памятки для муниципальных служащих  по профилактике коррупции и урегулированию конфликта интересов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специалист 1 категории администрации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lang w:val="en-US"/>
              </w:rPr>
              <w:t>I </w:t>
            </w:r>
            <w:r>
              <w:rPr>
                <w:color w:val="706D6D"/>
              </w:rPr>
              <w:t>квартал текущего года</w:t>
            </w:r>
          </w:p>
        </w:tc>
      </w:tr>
      <w:tr w:rsidR="00FE746B" w:rsidTr="00FE746B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2.9.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Проведение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глава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 течение года</w:t>
            </w:r>
          </w:p>
        </w:tc>
      </w:tr>
      <w:tr w:rsidR="00FE746B" w:rsidTr="00FE746B">
        <w:tc>
          <w:tcPr>
            <w:tcW w:w="95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pStyle w:val="a9"/>
              <w:spacing w:after="0"/>
              <w:ind w:hanging="36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3.</w:t>
            </w:r>
            <w:r>
              <w:rPr>
                <w:color w:val="706D6D"/>
                <w:sz w:val="14"/>
                <w:szCs w:val="14"/>
              </w:rPr>
              <w:t>      </w:t>
            </w:r>
            <w:r>
              <w:rPr>
                <w:color w:val="706D6D"/>
              </w:rPr>
              <w:t>Мероприятия информационного характера и пропаганды</w:t>
            </w:r>
          </w:p>
        </w:tc>
      </w:tr>
      <w:tr w:rsidR="00FE746B" w:rsidTr="00FE746B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3.1.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pStyle w:val="aa"/>
              <w:spacing w:before="40" w:beforeAutospacing="0" w:after="4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Обеспечение размещения в средствах массовой информации сведений о деятельности администрации (полномочия администрации, задачи и функции подразделений администрации, порядок и условия оказания услуг населению)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глава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 течение года</w:t>
            </w:r>
          </w:p>
        </w:tc>
      </w:tr>
      <w:tr w:rsidR="00FE746B" w:rsidTr="00FE746B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3.2.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Обеспечение размещения в средствах массовой информации принимаемых в администрации правовых актов в части противодействия коррупции, а также информационных материалов </w:t>
            </w:r>
            <w:proofErr w:type="spellStart"/>
            <w:r>
              <w:rPr>
                <w:color w:val="706D6D"/>
              </w:rPr>
              <w:t>антрикоррупционной</w:t>
            </w:r>
            <w:proofErr w:type="spellEnd"/>
            <w:r>
              <w:rPr>
                <w:color w:val="706D6D"/>
              </w:rPr>
              <w:t xml:space="preserve"> направленности с целью правового освещения населения и формирования нетерпимого отношения к проявлениям коррупции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глава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 течение года</w:t>
            </w:r>
          </w:p>
        </w:tc>
      </w:tr>
      <w:tr w:rsidR="00FE746B" w:rsidTr="00FE746B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3.3.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Обеспечение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  <w:r>
              <w:rPr>
                <w:color w:val="000000"/>
              </w:rPr>
              <w:t> (в соответствии с перечнем)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Специалист 1 категории</w:t>
            </w:r>
          </w:p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до 14.05.2015г.</w:t>
            </w:r>
          </w:p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  <w:tr w:rsidR="00FE746B" w:rsidTr="00FE746B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3.4.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Обеспечение освещения в средствах массовой информации сведений об установленных фактах </w:t>
            </w:r>
            <w:r>
              <w:rPr>
                <w:color w:val="706D6D"/>
              </w:rPr>
              <w:lastRenderedPageBreak/>
              <w:t>коррупционных проявлений среди муниципальных служащих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 xml:space="preserve">глава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 течение года</w:t>
            </w:r>
          </w:p>
        </w:tc>
      </w:tr>
      <w:tr w:rsidR="00FE746B" w:rsidTr="00FE746B">
        <w:tc>
          <w:tcPr>
            <w:tcW w:w="95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pStyle w:val="a9"/>
              <w:spacing w:after="0"/>
              <w:ind w:hanging="36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lastRenderedPageBreak/>
              <w:t>4.</w:t>
            </w:r>
            <w:r>
              <w:rPr>
                <w:color w:val="706D6D"/>
                <w:sz w:val="14"/>
                <w:szCs w:val="14"/>
              </w:rPr>
              <w:t>      </w:t>
            </w:r>
            <w:r>
              <w:rPr>
                <w:color w:val="706D6D"/>
              </w:rPr>
              <w:t>Мероприятия по реализации мер экономического характера</w:t>
            </w:r>
          </w:p>
        </w:tc>
      </w:tr>
      <w:tr w:rsidR="00FE746B" w:rsidTr="00FE746B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4.1.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Обеспечение соблюдения требований Федерального закона от 05.04. 2013г. № 44 ФЗ «О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специалист 1 категории</w:t>
            </w:r>
          </w:p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 течение года</w:t>
            </w:r>
          </w:p>
          <w:p w:rsidR="00FE746B" w:rsidRDefault="00FE746B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FE746B" w:rsidRDefault="00FE746B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FE746B" w:rsidRDefault="00FE746B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FE746B" w:rsidRDefault="00FE746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  <w:tr w:rsidR="00FE746B" w:rsidTr="00FE746B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4.2.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Организация проверок выполнения условий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специалист 1 категории</w:t>
            </w:r>
          </w:p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 течение года, по поручениям главы</w:t>
            </w:r>
          </w:p>
        </w:tc>
      </w:tr>
      <w:tr w:rsidR="00FE746B" w:rsidTr="00FE746B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4.3.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Осуществление </w:t>
            </w:r>
            <w:proofErr w:type="gramStart"/>
            <w:r>
              <w:rPr>
                <w:color w:val="706D6D"/>
              </w:rPr>
              <w:t>контроля за</w:t>
            </w:r>
            <w:proofErr w:type="gramEnd"/>
            <w:r>
              <w:rPr>
                <w:color w:val="706D6D"/>
              </w:rPr>
              <w:t xml:space="preserve"> использованием муниципального имущества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бухгалтерия администрации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6B" w:rsidRDefault="00FE746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 течение года</w:t>
            </w:r>
          </w:p>
        </w:tc>
      </w:tr>
      <w:tr w:rsidR="00FE746B" w:rsidTr="00FE746B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E746B" w:rsidRDefault="00FE746B">
            <w:pPr>
              <w:jc w:val="both"/>
              <w:rPr>
                <w:rFonts w:ascii="Tahoma" w:hAnsi="Tahoma" w:cs="Tahoma"/>
                <w:color w:val="706D6D"/>
                <w:sz w:val="1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E746B" w:rsidRDefault="00FE746B">
            <w:pPr>
              <w:jc w:val="both"/>
              <w:rPr>
                <w:rFonts w:ascii="Tahoma" w:hAnsi="Tahoma" w:cs="Tahoma"/>
                <w:color w:val="706D6D"/>
                <w:sz w:val="1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E746B" w:rsidRDefault="00FE746B">
            <w:pPr>
              <w:jc w:val="both"/>
              <w:rPr>
                <w:rFonts w:ascii="Tahoma" w:hAnsi="Tahoma" w:cs="Tahoma"/>
                <w:color w:val="706D6D"/>
                <w:sz w:val="1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E746B" w:rsidRDefault="00FE746B">
            <w:pPr>
              <w:jc w:val="both"/>
              <w:rPr>
                <w:rFonts w:ascii="Tahoma" w:hAnsi="Tahoma" w:cs="Tahoma"/>
                <w:color w:val="706D6D"/>
                <w:sz w:val="1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E746B" w:rsidRDefault="00FE746B">
            <w:pPr>
              <w:jc w:val="both"/>
              <w:rPr>
                <w:rFonts w:ascii="Tahoma" w:hAnsi="Tahoma" w:cs="Tahoma"/>
                <w:color w:val="706D6D"/>
                <w:sz w:val="1"/>
                <w:szCs w:val="20"/>
              </w:rPr>
            </w:pPr>
          </w:p>
        </w:tc>
      </w:tr>
    </w:tbl>
    <w:p w:rsidR="00FE746B" w:rsidRDefault="00FE746B" w:rsidP="00FE746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8"/>
          <w:szCs w:val="28"/>
        </w:rPr>
        <w:t> </w:t>
      </w:r>
    </w:p>
    <w:p w:rsidR="00FE746B" w:rsidRDefault="00FE746B" w:rsidP="00FE746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8"/>
          <w:szCs w:val="28"/>
        </w:rPr>
        <w:t> </w:t>
      </w:r>
    </w:p>
    <w:p w:rsidR="00FE746B" w:rsidRDefault="00FE746B" w:rsidP="00FE746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8"/>
          <w:szCs w:val="28"/>
        </w:rPr>
        <w:t> </w:t>
      </w:r>
    </w:p>
    <w:p w:rsidR="00FE746B" w:rsidRDefault="00FE746B" w:rsidP="00FE746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8"/>
          <w:szCs w:val="28"/>
        </w:rPr>
        <w:t> </w:t>
      </w:r>
    </w:p>
    <w:p w:rsidR="00FE746B" w:rsidRDefault="00FE746B" w:rsidP="00FE746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8"/>
          <w:szCs w:val="28"/>
          <w:lang w:val="en-US"/>
        </w:rPr>
        <w:t> </w:t>
      </w:r>
    </w:p>
    <w:p w:rsidR="00FE746B" w:rsidRDefault="00FE746B" w:rsidP="00FE746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8"/>
          <w:szCs w:val="28"/>
        </w:rPr>
        <w:t> </w:t>
      </w:r>
    </w:p>
    <w:p w:rsidR="00FE746B" w:rsidRDefault="00FE746B" w:rsidP="00FE746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8"/>
          <w:szCs w:val="28"/>
        </w:rPr>
        <w:t> </w:t>
      </w:r>
    </w:p>
    <w:p w:rsidR="00AB2428" w:rsidRPr="00B8500D" w:rsidRDefault="00AB2428" w:rsidP="00FE746B"/>
    <w:sectPr w:rsidR="00AB2428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A74EF"/>
    <w:rsid w:val="005D1ADC"/>
    <w:rsid w:val="00657E1D"/>
    <w:rsid w:val="006778FE"/>
    <w:rsid w:val="006C3E62"/>
    <w:rsid w:val="0070322D"/>
    <w:rsid w:val="00731028"/>
    <w:rsid w:val="007A5069"/>
    <w:rsid w:val="007F1ABE"/>
    <w:rsid w:val="008038A6"/>
    <w:rsid w:val="00877E51"/>
    <w:rsid w:val="008E72B5"/>
    <w:rsid w:val="009B5A47"/>
    <w:rsid w:val="009D1D92"/>
    <w:rsid w:val="009F0117"/>
    <w:rsid w:val="00A226EB"/>
    <w:rsid w:val="00A34845"/>
    <w:rsid w:val="00AB2428"/>
    <w:rsid w:val="00AC516E"/>
    <w:rsid w:val="00B60DF6"/>
    <w:rsid w:val="00B8500D"/>
    <w:rsid w:val="00BB01B6"/>
    <w:rsid w:val="00BF17A7"/>
    <w:rsid w:val="00C23D2D"/>
    <w:rsid w:val="00C40382"/>
    <w:rsid w:val="00C60FF7"/>
    <w:rsid w:val="00CE7F0B"/>
    <w:rsid w:val="00CF6DC6"/>
    <w:rsid w:val="00D40186"/>
    <w:rsid w:val="00DC679B"/>
    <w:rsid w:val="00DD5ABC"/>
    <w:rsid w:val="00E50467"/>
    <w:rsid w:val="00E6411C"/>
    <w:rsid w:val="00E809F5"/>
    <w:rsid w:val="00EA2F7F"/>
    <w:rsid w:val="00EC08BB"/>
    <w:rsid w:val="00ED7532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2023-08-25T05:00:00Z</dcterms:created>
  <dcterms:modified xsi:type="dcterms:W3CDTF">2023-08-25T05:00:00Z</dcterms:modified>
</cp:coreProperties>
</file>