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ИНФОРМАЦИОННОЕ СООБЩЕНИЕ 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Публичные слушания по УРВИ на 12.08.2022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ИНФОРМАЦИОННОЕ СООБЩЕНИЕ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1. Назначить проведение публичных слушаний по </w:t>
      </w:r>
      <w:r>
        <w:rPr>
          <w:rFonts w:ascii="tahoma"/>
          <w:color w:val="000000"/>
          <w:sz w:val="20"/>
          <w:rtl w:val="off"/>
          <w:lang w:val="en-US"/>
        </w:rPr>
        <w:t>вопросу о представлении разрешения на условно разрешенный вид использования земельного участка: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</w:t>
      </w:r>
      <w:r>
        <w:rPr>
          <w:rFonts w:ascii="tahoma"/>
          <w:color w:val="000000"/>
          <w:sz w:val="20"/>
          <w:rtl w:val="off"/>
          <w:lang w:val="en-US"/>
        </w:rPr>
        <w:t xml:space="preserve">.1 </w:t>
      </w:r>
      <w:r>
        <w:rPr>
          <w:rFonts w:ascii="tahoma"/>
          <w:color w:val="000000"/>
          <w:sz w:val="20"/>
          <w:rtl w:val="off"/>
          <w:lang w:val="en-US"/>
        </w:rPr>
        <w:t>Земельный участок, входящий в зону Ж.3 «Зона жилой застройки средней этажности», расположенный по адресу: Республика Хакасия, Ширинский район, п. Колодезный, массив гаражей, улица ряд 7, участок 25, «хранение автотранспорта» код (2.7.1)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Дата и время проведения публичных слушаний: 12.08.2022 г. в 10:00 часов в п. Жемчужный в здании администрации МО Жемчужненский сельсовет, расположенном по адресу: Республика Хакасия, Ширинский район, п. Жемчужный, ул. Аптечная, д.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Получатель письменных отзывов, замечаний и предложений по вышеуказанным вопросам: Власова Л.С., адрес: п. Жемчужный, ул. Аптечная, д. 1.  администрация МО Жемчужненский сельсовет, конт. телефон: 8(39035)9-72-55. Режим работы с 08:00 до 16:00, перерыв на обед с 13:00 до 14:00.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Секретарь организационной комиссии</w:t>
      </w: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            </w:t>
      </w:r>
      <w:r>
        <w:rPr>
          <w:rFonts w:ascii="tahoma"/>
          <w:color w:val="000000"/>
          <w:sz w:val="20"/>
          <w:rtl w:val="off"/>
          <w:lang w:val="en-US"/>
        </w:rPr>
        <w:t>Л.С. Власова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