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начале отопительного сезона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18.09.2012 г. № 68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ahoma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72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72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18.09.2012 г.                            п. Жемчужный                                   № 68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начале отопительного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сезона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В связи с понижением температуры наружного воздуха и руководствуясь   Федеральным законом № 131-ФЗ от 06.10.2003 г. « Общих принципах организации местного самоуправления в РФ» и законом Республики Хакасия от 06.07.2007 г.              № 40-ЗРХ  (с последующими изменениями)    «О порядке решения вопросов местного значения вновь образованных муниципальных образований (сельских и городских поселений) Республики Хакасия», статьей 8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hanging="36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     Отопительный сезон 2012-2013 г.г. на территории муниципального образования Жемчужненский поссовет   начать с 24 сентября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hanging="36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     Рекомендовать отделению Ширинского участка ГУП РХ «Хакасресводоканал»  обеспечить первоочередную подачу теплоносителя для  Жемчужненской средней школы, детской музыкальной школы, детского сада, амбулатории.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hanging="36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     Данное постановление подлежит опубликованию.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4.  Контроль за исполнением данного постановления   оставляю 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Жемчужненского поссовета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