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внесении изменений в решение «О внесении изменений в решение Совета депутатов Жемчужненского сельсовета от 18.11.2016г. № 31 «Об установлении земельного налога на территории муниципального образования Жемчужненский сельсовет 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26.04.2017 № 4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от 26.04.2017г.                                   п.Жемчужный                                        №   4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 внесении изменений в решение «О внесении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изменений   в   решение   Совета   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Жемчужненского сельсовета от 18.11.2016г.  № 31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«Об установлении земельного налога на территории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муниципального образования Жемчужненский сельсовет 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В соответствии с главой 31 Налогового кодекса Российской Федерации, Федеральным законом от 6 октября 2003 г. №131-ФЗ «Об общих принципах организации местного самоуправления в Российской Федерации» (с последующими изменениями), Уставом муниципального образования  Жемчужненский сельсовет Ширинского района Республики Хакасия, Совет депутатов  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В Решение Совета депутатов Жемчужненского сельсовета от 18.11.2016г. № 31   «Об установлении земельного налога на территории муниципального образования Жемчужненский сельсовет» внести следующие изменения: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1. Исключить пункт 4, устанавливающий порядок и сроки предоставления налогоплательщиками документов, подтверждающих право на уменьшение налоговой базы.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2. Решение вступает в силу после его официального опубликования (обнародования) и  распространяется на правоотношения, возникшие с 01 января 2017 года.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Глава  Жемчужненского сельсовета 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 Республики Хакасия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Ширинского района Республики Хакасия                                             А.С.Кириллов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