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4A8" w:rsidRPr="00552AF9" w:rsidRDefault="00BA43FC">
      <w:pPr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УВАЖАЕМЫЕ ЖИТЕЛИ РЕСПУБЛИКИ ХАКАСИЯ!</w:t>
      </w:r>
    </w:p>
    <w:p w:rsidR="00BA43FC" w:rsidRPr="00552AF9" w:rsidRDefault="00BA43FC">
      <w:pPr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Филиал «Росатом Энергосбыт» Хакасия напоминает о необходимости заплатить за потреблённую электроэнергию</w:t>
      </w:r>
      <w:r w:rsidR="00B605C7" w:rsidRPr="00552AF9">
        <w:rPr>
          <w:rFonts w:ascii="Times New Roman" w:hAnsi="Times New Roman" w:cs="Times New Roman"/>
          <w:sz w:val="28"/>
          <w:szCs w:val="28"/>
        </w:rPr>
        <w:t xml:space="preserve"> до 3</w:t>
      </w:r>
      <w:r w:rsidR="00F25DD4">
        <w:rPr>
          <w:rFonts w:ascii="Times New Roman" w:hAnsi="Times New Roman" w:cs="Times New Roman"/>
          <w:sz w:val="28"/>
          <w:szCs w:val="28"/>
        </w:rPr>
        <w:t>0</w:t>
      </w:r>
      <w:r w:rsidR="00B605C7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F25DD4">
        <w:rPr>
          <w:rFonts w:ascii="Times New Roman" w:hAnsi="Times New Roman" w:cs="Times New Roman"/>
          <w:sz w:val="28"/>
          <w:szCs w:val="28"/>
        </w:rPr>
        <w:t>сентября</w:t>
      </w:r>
      <w:r w:rsidR="00B605C7" w:rsidRPr="00552AF9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Pr="00552AF9">
        <w:rPr>
          <w:rFonts w:ascii="Times New Roman" w:hAnsi="Times New Roman" w:cs="Times New Roman"/>
          <w:sz w:val="28"/>
          <w:szCs w:val="28"/>
        </w:rPr>
        <w:t>.</w:t>
      </w:r>
    </w:p>
    <w:p w:rsidR="00BA43FC" w:rsidRPr="00552AF9" w:rsidRDefault="00BA43FC">
      <w:pPr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 xml:space="preserve">Оплатить своё энергопотребление </w:t>
      </w:r>
      <w:r w:rsidRPr="00552AF9">
        <w:rPr>
          <w:rFonts w:ascii="Times New Roman" w:hAnsi="Times New Roman" w:cs="Times New Roman"/>
          <w:b/>
          <w:sz w:val="28"/>
          <w:szCs w:val="28"/>
        </w:rPr>
        <w:t xml:space="preserve">БЕЗ КОМИССИИ </w:t>
      </w:r>
      <w:r w:rsidRPr="00552AF9">
        <w:rPr>
          <w:rFonts w:ascii="Times New Roman" w:hAnsi="Times New Roman" w:cs="Times New Roman"/>
          <w:sz w:val="28"/>
          <w:szCs w:val="28"/>
        </w:rPr>
        <w:t>можно следующими способами:</w:t>
      </w:r>
    </w:p>
    <w:p w:rsidR="00BA43FC" w:rsidRPr="00552AF9" w:rsidRDefault="00FE4BA8" w:rsidP="005E79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в</w:t>
      </w:r>
      <w:r w:rsidR="00BA43FC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5E7901" w:rsidRPr="00552AF9">
        <w:rPr>
          <w:rFonts w:ascii="Times New Roman" w:hAnsi="Times New Roman" w:cs="Times New Roman"/>
          <w:sz w:val="28"/>
          <w:szCs w:val="28"/>
        </w:rPr>
        <w:t xml:space="preserve">мобильном приложении </w:t>
      </w:r>
      <w:hyperlink r:id="rId5" w:history="1">
        <w:r w:rsidR="005E7901" w:rsidRPr="00552AF9">
          <w:rPr>
            <w:rStyle w:val="a4"/>
            <w:rFonts w:ascii="Times New Roman" w:hAnsi="Times New Roman" w:cs="Times New Roman"/>
            <w:sz w:val="28"/>
            <w:szCs w:val="28"/>
          </w:rPr>
          <w:t>Мобильное приложение Росатом Энергосбыт</w:t>
        </w:r>
      </w:hyperlink>
      <w:r w:rsidR="005E7901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BA43FC" w:rsidRPr="00552AF9">
        <w:rPr>
          <w:rFonts w:ascii="Times New Roman" w:hAnsi="Times New Roman" w:cs="Times New Roman"/>
          <w:sz w:val="28"/>
          <w:szCs w:val="28"/>
        </w:rPr>
        <w:t>(</w:t>
      </w:r>
      <w:r w:rsidR="005E7901" w:rsidRPr="00552AF9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E7901" w:rsidRPr="00552AF9">
          <w:rPr>
            <w:rStyle w:val="a4"/>
            <w:rFonts w:ascii="Times New Roman" w:hAnsi="Times New Roman" w:cs="Times New Roman"/>
            <w:sz w:val="28"/>
            <w:szCs w:val="28"/>
          </w:rPr>
          <w:t>https://atomsbt.ru/services/mobile/</w:t>
        </w:r>
      </w:hyperlink>
      <w:r w:rsidR="005E7901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BA43FC" w:rsidRPr="00552AF9">
        <w:rPr>
          <w:rFonts w:ascii="Times New Roman" w:hAnsi="Times New Roman" w:cs="Times New Roman"/>
          <w:sz w:val="28"/>
          <w:szCs w:val="28"/>
        </w:rPr>
        <w:t>)</w:t>
      </w:r>
      <w:r w:rsidRPr="00552AF9">
        <w:rPr>
          <w:rFonts w:ascii="Times New Roman" w:hAnsi="Times New Roman" w:cs="Times New Roman"/>
          <w:sz w:val="28"/>
          <w:szCs w:val="28"/>
        </w:rPr>
        <w:t>;</w:t>
      </w:r>
    </w:p>
    <w:p w:rsidR="00FE4BA8" w:rsidRPr="00552AF9" w:rsidRDefault="00FE4BA8" w:rsidP="00FE4B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 xml:space="preserve">через личный кабинет клиента на сайте </w:t>
      </w:r>
      <w:hyperlink r:id="rId7" w:history="1"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>Росатом Энергосбыт_Личный кабинет</w:t>
        </w:r>
      </w:hyperlink>
      <w:r w:rsidRPr="00552AF9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>https://atomsbt.ru/</w:t>
        </w:r>
      </w:hyperlink>
      <w:r w:rsidRPr="00552AF9">
        <w:rPr>
          <w:rFonts w:ascii="Times New Roman" w:hAnsi="Times New Roman" w:cs="Times New Roman"/>
          <w:sz w:val="28"/>
          <w:szCs w:val="28"/>
        </w:rPr>
        <w:t>);</w:t>
      </w:r>
    </w:p>
    <w:p w:rsidR="00FE4BA8" w:rsidRPr="00552AF9" w:rsidRDefault="00FE4BA8" w:rsidP="00FE4B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 xml:space="preserve">в кассах </w:t>
      </w:r>
      <w:hyperlink r:id="rId9" w:history="1"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 xml:space="preserve">Центров обслуживания клиентов Росатом </w:t>
        </w:r>
        <w:proofErr w:type="spellStart"/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>Энергосбыта</w:t>
        </w:r>
        <w:proofErr w:type="spellEnd"/>
      </w:hyperlink>
      <w:r w:rsidRPr="00552AF9">
        <w:rPr>
          <w:rFonts w:ascii="Times New Roman" w:hAnsi="Times New Roman" w:cs="Times New Roman"/>
          <w:sz w:val="28"/>
          <w:szCs w:val="28"/>
        </w:rPr>
        <w:t>.</w:t>
      </w:r>
    </w:p>
    <w:p w:rsidR="005E7901" w:rsidRPr="00552AF9" w:rsidRDefault="005E7901" w:rsidP="005E7901">
      <w:p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Также рассчитаться по квитанциям Вы можете в любом почтовом или банковском отделениях (оплата производится с комиссией).</w:t>
      </w:r>
    </w:p>
    <w:p w:rsidR="005E7901" w:rsidRPr="00552AF9" w:rsidRDefault="00001E25" w:rsidP="005E7901">
      <w:p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Давайте завершим месяц</w:t>
      </w:r>
      <w:r w:rsidR="005E7901" w:rsidRPr="00552AF9">
        <w:rPr>
          <w:rFonts w:ascii="Times New Roman" w:hAnsi="Times New Roman" w:cs="Times New Roman"/>
          <w:sz w:val="28"/>
          <w:szCs w:val="28"/>
        </w:rPr>
        <w:t xml:space="preserve"> без долгов!</w:t>
      </w:r>
    </w:p>
    <w:p w:rsidR="005E7901" w:rsidRPr="00552AF9" w:rsidRDefault="005E7901" w:rsidP="005E79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2AF9" w:rsidRPr="00552AF9" w:rsidRDefault="00552AF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52AF9" w:rsidRPr="0055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B690A"/>
    <w:multiLevelType w:val="hybridMultilevel"/>
    <w:tmpl w:val="06DA1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ED"/>
    <w:rsid w:val="00001E25"/>
    <w:rsid w:val="0020077C"/>
    <w:rsid w:val="00210450"/>
    <w:rsid w:val="003A4696"/>
    <w:rsid w:val="00552AF9"/>
    <w:rsid w:val="005B0A6B"/>
    <w:rsid w:val="005E7901"/>
    <w:rsid w:val="006F23C4"/>
    <w:rsid w:val="00736574"/>
    <w:rsid w:val="00747665"/>
    <w:rsid w:val="007E5FAD"/>
    <w:rsid w:val="00B0192F"/>
    <w:rsid w:val="00B605C7"/>
    <w:rsid w:val="00BA43FC"/>
    <w:rsid w:val="00CF421E"/>
    <w:rsid w:val="00D139ED"/>
    <w:rsid w:val="00DA1056"/>
    <w:rsid w:val="00F25DD4"/>
    <w:rsid w:val="00FE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02FA"/>
  <w15:chartTrackingRefBased/>
  <w15:docId w15:val="{9BE4B71E-BE97-4DF5-8379-173B98D9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3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43FC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E4B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omsb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tomsb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omsbt.ru/services/mobil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tomsbt.ru/services/mobil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tomsbt.ru/khakasia/about/kontak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Головкова Татьяна Михайловна</dc:creator>
  <cp:keywords/>
  <dc:description/>
  <cp:lastModifiedBy>Павленко Татьяна Сергеевна</cp:lastModifiedBy>
  <cp:revision>3</cp:revision>
  <dcterms:created xsi:type="dcterms:W3CDTF">2026-08-28T06:07:00Z</dcterms:created>
  <dcterms:modified xsi:type="dcterms:W3CDTF">2026-09-30T03:04:00Z</dcterms:modified>
</cp:coreProperties>
</file>