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создании общественных спасательных постов на водоемах территории Жемчужненского поссовета в период купального сезона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18.06.2013 №47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Администрация   Жемчужненского поссовета 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18.06.2013 г.                                    п. Жемчужный                                     №  47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создании общественных спасательных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постов на водоемах территории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поссовета в период купального сезона 2013 года.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Во исполнение  распоряжения Главы Республики Хакасия - Председателя Правительства  Республики Хакасия от 24.05.2012 г № 87-РП,  с целью обеспечения безопасности отдыхающих на водоемах, расположенных на территории Жемчужненского поссовета,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МУП п.Жемчужный «Благоустройство» и.о.директора Констанц Владимиру Александровичу в зоне отдыха «У озера», находящейся на берегу озера Шира, создать и обеспечить функционирование в течение купального сезона  спасательный пост водной и общественной безопасности со следующим перечнем сил и средств: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матрос-спасатель – Зайцев Александр Валерьевич;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помощник спасателя- Лукьянов Андрей Николаевич;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плавательное средство с мотором – 1 ед..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средства электросвязи (сотовые)- 2 ед.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спасательные круги с тросом – веревкой – 2 ед.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аптечка медицинская – 2 комплекта.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Спасательный пост  по возможности расположить в прибрежной  зоне с достаточной видимостью акватории водоема, в палатке, под навесом, или облегченном вагончике.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Пост должен быть оснащен вывеской и доской объявлений с правилами водной безопасности, номерами телефонов служб экстренного реагирования.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Персонал поста должен быть обучен первичным правилам и приемам спасения людей на воде, оказанию первой медицинской помощи пострадавшим. Персонал поста должен иметь должностные инструкции, связь с экстренными службами, в первую очередь со скорой медицинской помощью.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2. Рекомендовать Индивидуальному предпринимателю Гилину Юрию Ивановичу, имеющему земельный участок на берегу озера Иткуль с круглосуточным пребыванием отдыхающих (северный берег, акватория, прилегающая к пляжу вблизи водозабора), создать и обеспечить функционирование в течение купального сезона  спасательный пост водной и общественной безопасности   со следующим перечнем сил и средств: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матрос-спасатель – 1 чел;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помощник спасателя- 1 чел;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плавательное средство с мотором – 1 ед..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средства электросвязи (сотовые)- 2 ед.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спасательные круги с тросом – веревкой – 2 ед.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аптечка медицинская – 2 комплекта.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3. 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4.  Довести данное постановление до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5. 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Жемчужненского поссовета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