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СОВЕТ ДЕПУТАТОВ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ЖЕМЧУЖНЕНСКОГО СЕЛЬСОВЕТА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ШИРИНСКОГО РАЙОНА</w:t>
      </w:r>
    </w:p>
    <w:p w:rsidR="00BE180F" w:rsidRDefault="00706444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DF154D" w:rsidRDefault="00DF154D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DF154D" w:rsidRDefault="00DF154D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РЕШЕНИЕ</w:t>
      </w:r>
    </w:p>
    <w:p w:rsidR="00E546DC" w:rsidRDefault="00E546DC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89198A" w:rsidRPr="00014452" w:rsidRDefault="00794A2A" w:rsidP="00114F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4452">
        <w:rPr>
          <w:rFonts w:ascii="Times New Roman" w:hAnsi="Times New Roman" w:cs="Times New Roman"/>
          <w:sz w:val="24"/>
          <w:szCs w:val="24"/>
        </w:rPr>
        <w:t xml:space="preserve">от  </w:t>
      </w:r>
      <w:r w:rsidR="000D18B0">
        <w:rPr>
          <w:rFonts w:ascii="Times New Roman" w:hAnsi="Times New Roman" w:cs="Times New Roman"/>
          <w:sz w:val="24"/>
          <w:szCs w:val="24"/>
        </w:rPr>
        <w:t>24</w:t>
      </w:r>
      <w:r w:rsidR="00062263" w:rsidRPr="00014452">
        <w:rPr>
          <w:rFonts w:ascii="Times New Roman" w:hAnsi="Times New Roman" w:cs="Times New Roman"/>
          <w:sz w:val="24"/>
          <w:szCs w:val="24"/>
        </w:rPr>
        <w:t>.</w:t>
      </w:r>
      <w:r w:rsidR="00EA59E4">
        <w:rPr>
          <w:rFonts w:ascii="Times New Roman" w:hAnsi="Times New Roman" w:cs="Times New Roman"/>
          <w:sz w:val="24"/>
          <w:szCs w:val="24"/>
        </w:rPr>
        <w:t>1</w:t>
      </w:r>
      <w:r w:rsidR="00706444">
        <w:rPr>
          <w:rFonts w:ascii="Times New Roman" w:hAnsi="Times New Roman" w:cs="Times New Roman"/>
          <w:sz w:val="24"/>
          <w:szCs w:val="24"/>
        </w:rPr>
        <w:t>1</w:t>
      </w:r>
      <w:r w:rsidR="00062263" w:rsidRPr="00014452">
        <w:rPr>
          <w:rFonts w:ascii="Times New Roman" w:hAnsi="Times New Roman" w:cs="Times New Roman"/>
          <w:sz w:val="24"/>
          <w:szCs w:val="24"/>
        </w:rPr>
        <w:t>.</w:t>
      </w:r>
      <w:r w:rsidR="000F2BAD" w:rsidRPr="00014452">
        <w:rPr>
          <w:rFonts w:ascii="Times New Roman" w:hAnsi="Times New Roman" w:cs="Times New Roman"/>
          <w:sz w:val="24"/>
          <w:szCs w:val="24"/>
        </w:rPr>
        <w:t>202</w:t>
      </w:r>
      <w:r w:rsidR="00380FE8">
        <w:rPr>
          <w:rFonts w:ascii="Times New Roman" w:hAnsi="Times New Roman" w:cs="Times New Roman"/>
          <w:sz w:val="24"/>
          <w:szCs w:val="24"/>
        </w:rPr>
        <w:t>5</w:t>
      </w:r>
      <w:r w:rsidR="0089198A" w:rsidRPr="00014452">
        <w:rPr>
          <w:rFonts w:ascii="Times New Roman" w:hAnsi="Times New Roman" w:cs="Times New Roman"/>
          <w:sz w:val="24"/>
          <w:szCs w:val="24"/>
        </w:rPr>
        <w:t xml:space="preserve">  г.</w:t>
      </w:r>
      <w:r w:rsidR="0089198A" w:rsidRPr="00014452">
        <w:rPr>
          <w:rFonts w:ascii="Times New Roman" w:hAnsi="Times New Roman" w:cs="Times New Roman"/>
          <w:sz w:val="24"/>
          <w:szCs w:val="24"/>
        </w:rPr>
        <w:tab/>
      </w:r>
      <w:r w:rsidR="001C3816" w:rsidRPr="00014452">
        <w:rPr>
          <w:rFonts w:ascii="Times New Roman" w:hAnsi="Times New Roman" w:cs="Times New Roman"/>
          <w:sz w:val="24"/>
          <w:szCs w:val="24"/>
        </w:rPr>
        <w:t xml:space="preserve"> </w:t>
      </w:r>
      <w:r w:rsidR="00E546DC" w:rsidRPr="0001445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1C3816" w:rsidRPr="00014452">
        <w:rPr>
          <w:rFonts w:ascii="Times New Roman" w:hAnsi="Times New Roman" w:cs="Times New Roman"/>
          <w:sz w:val="24"/>
          <w:szCs w:val="24"/>
        </w:rPr>
        <w:t xml:space="preserve">  </w:t>
      </w:r>
      <w:r w:rsidRPr="00014452">
        <w:rPr>
          <w:rFonts w:ascii="Times New Roman" w:hAnsi="Times New Roman" w:cs="Times New Roman"/>
          <w:sz w:val="24"/>
          <w:szCs w:val="24"/>
        </w:rPr>
        <w:t xml:space="preserve"> </w:t>
      </w:r>
      <w:r w:rsidR="00E546DC" w:rsidRPr="00014452">
        <w:rPr>
          <w:rFonts w:ascii="Times New Roman" w:hAnsi="Times New Roman" w:cs="Times New Roman"/>
          <w:sz w:val="24"/>
          <w:szCs w:val="24"/>
        </w:rPr>
        <w:t xml:space="preserve">      </w:t>
      </w:r>
      <w:r w:rsidR="0045092C" w:rsidRPr="00014452">
        <w:rPr>
          <w:rFonts w:ascii="Times New Roman" w:hAnsi="Times New Roman" w:cs="Times New Roman"/>
          <w:sz w:val="24"/>
          <w:szCs w:val="24"/>
        </w:rPr>
        <w:t xml:space="preserve"> </w:t>
      </w:r>
      <w:r w:rsidR="00E546DC" w:rsidRPr="00014452">
        <w:rPr>
          <w:rFonts w:ascii="Times New Roman" w:hAnsi="Times New Roman" w:cs="Times New Roman"/>
          <w:sz w:val="24"/>
          <w:szCs w:val="24"/>
        </w:rPr>
        <w:t xml:space="preserve">   </w:t>
      </w:r>
      <w:r w:rsidR="001C7612" w:rsidRPr="00014452">
        <w:rPr>
          <w:rFonts w:ascii="Times New Roman" w:hAnsi="Times New Roman" w:cs="Times New Roman"/>
          <w:sz w:val="24"/>
          <w:szCs w:val="24"/>
        </w:rPr>
        <w:t xml:space="preserve">  </w:t>
      </w:r>
      <w:r w:rsidR="00E546DC" w:rsidRPr="00014452">
        <w:rPr>
          <w:rFonts w:ascii="Times New Roman" w:hAnsi="Times New Roman" w:cs="Times New Roman"/>
          <w:sz w:val="24"/>
          <w:szCs w:val="24"/>
        </w:rPr>
        <w:t xml:space="preserve"> </w:t>
      </w:r>
      <w:r w:rsidR="00144585" w:rsidRPr="00014452">
        <w:rPr>
          <w:rFonts w:ascii="Times New Roman" w:hAnsi="Times New Roman" w:cs="Times New Roman"/>
          <w:sz w:val="24"/>
          <w:szCs w:val="24"/>
        </w:rPr>
        <w:t xml:space="preserve"> </w:t>
      </w:r>
      <w:r w:rsidR="00F07E62">
        <w:rPr>
          <w:rFonts w:ascii="Times New Roman" w:hAnsi="Times New Roman" w:cs="Times New Roman"/>
          <w:sz w:val="24"/>
          <w:szCs w:val="24"/>
        </w:rPr>
        <w:t xml:space="preserve">   </w:t>
      </w:r>
      <w:r w:rsidR="009F337B" w:rsidRPr="00014452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="009F337B" w:rsidRPr="00014452">
        <w:rPr>
          <w:rFonts w:ascii="Times New Roman" w:hAnsi="Times New Roman" w:cs="Times New Roman"/>
          <w:sz w:val="24"/>
          <w:szCs w:val="24"/>
        </w:rPr>
        <w:t>.Ж</w:t>
      </w:r>
      <w:proofErr w:type="gramEnd"/>
      <w:r w:rsidR="009F337B" w:rsidRPr="00014452">
        <w:rPr>
          <w:rFonts w:ascii="Times New Roman" w:hAnsi="Times New Roman" w:cs="Times New Roman"/>
          <w:sz w:val="24"/>
          <w:szCs w:val="24"/>
        </w:rPr>
        <w:t>емчужный</w:t>
      </w:r>
      <w:r w:rsidR="009F337B" w:rsidRPr="00014452">
        <w:rPr>
          <w:rFonts w:ascii="Times New Roman" w:hAnsi="Times New Roman" w:cs="Times New Roman"/>
          <w:sz w:val="24"/>
          <w:szCs w:val="24"/>
        </w:rPr>
        <w:tab/>
      </w:r>
      <w:r w:rsidRPr="00014452">
        <w:rPr>
          <w:rFonts w:ascii="Times New Roman" w:hAnsi="Times New Roman" w:cs="Times New Roman"/>
          <w:sz w:val="24"/>
          <w:szCs w:val="24"/>
        </w:rPr>
        <w:t xml:space="preserve">    </w:t>
      </w:r>
      <w:r w:rsidR="000D18B0">
        <w:rPr>
          <w:rFonts w:ascii="Times New Roman" w:hAnsi="Times New Roman" w:cs="Times New Roman"/>
          <w:sz w:val="24"/>
          <w:szCs w:val="24"/>
        </w:rPr>
        <w:t xml:space="preserve">  </w:t>
      </w:r>
      <w:r w:rsidRPr="00014452">
        <w:rPr>
          <w:rFonts w:ascii="Times New Roman" w:hAnsi="Times New Roman" w:cs="Times New Roman"/>
          <w:sz w:val="24"/>
          <w:szCs w:val="24"/>
        </w:rPr>
        <w:t xml:space="preserve">   </w:t>
      </w:r>
      <w:r w:rsidR="000D18B0">
        <w:rPr>
          <w:rFonts w:ascii="Times New Roman" w:hAnsi="Times New Roman" w:cs="Times New Roman"/>
          <w:sz w:val="24"/>
          <w:szCs w:val="24"/>
        </w:rPr>
        <w:t xml:space="preserve">    </w:t>
      </w:r>
      <w:r w:rsidR="009F337B" w:rsidRPr="00014452">
        <w:rPr>
          <w:rFonts w:ascii="Times New Roman" w:hAnsi="Times New Roman" w:cs="Times New Roman"/>
          <w:sz w:val="24"/>
          <w:szCs w:val="24"/>
        </w:rPr>
        <w:tab/>
      </w:r>
      <w:r w:rsidR="00DF154D">
        <w:rPr>
          <w:rFonts w:ascii="Times New Roman" w:hAnsi="Times New Roman" w:cs="Times New Roman"/>
          <w:sz w:val="24"/>
          <w:szCs w:val="24"/>
        </w:rPr>
        <w:t xml:space="preserve">             № 27</w:t>
      </w:r>
    </w:p>
    <w:p w:rsidR="00E126AB" w:rsidRPr="00014452" w:rsidRDefault="00E126AB" w:rsidP="001C381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07E62" w:rsidRDefault="00F07E62" w:rsidP="00DF154D">
      <w:pPr>
        <w:pStyle w:val="a7"/>
        <w:spacing w:after="0"/>
        <w:rPr>
          <w:sz w:val="24"/>
          <w:szCs w:val="24"/>
        </w:rPr>
      </w:pPr>
    </w:p>
    <w:p w:rsidR="000D18B0" w:rsidRDefault="000D18B0" w:rsidP="00DF154D">
      <w:pPr>
        <w:pStyle w:val="a7"/>
        <w:spacing w:after="0"/>
        <w:rPr>
          <w:sz w:val="24"/>
          <w:szCs w:val="24"/>
        </w:rPr>
      </w:pPr>
      <w:r>
        <w:rPr>
          <w:sz w:val="24"/>
          <w:szCs w:val="24"/>
        </w:rPr>
        <w:t>О проведении публичных слушаний</w:t>
      </w:r>
    </w:p>
    <w:p w:rsidR="000D18B0" w:rsidRDefault="000D18B0" w:rsidP="00DF154D">
      <w:pPr>
        <w:pStyle w:val="a7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по проекту бюджета сельского поселения </w:t>
      </w:r>
    </w:p>
    <w:p w:rsidR="000D18B0" w:rsidRDefault="000D18B0" w:rsidP="00DF154D">
      <w:pPr>
        <w:pStyle w:val="a7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Жемчужненского сельсовета </w:t>
      </w:r>
    </w:p>
    <w:p w:rsidR="000D18B0" w:rsidRDefault="000D18B0" w:rsidP="00DF154D">
      <w:pPr>
        <w:pStyle w:val="a7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Ширинского района Республики Хакасия </w:t>
      </w:r>
    </w:p>
    <w:p w:rsidR="006B1CF4" w:rsidRPr="000D18B0" w:rsidRDefault="000D18B0" w:rsidP="00DF154D">
      <w:pPr>
        <w:pStyle w:val="a7"/>
        <w:spacing w:after="0"/>
        <w:rPr>
          <w:i/>
          <w:sz w:val="24"/>
          <w:szCs w:val="24"/>
        </w:rPr>
      </w:pPr>
      <w:r>
        <w:rPr>
          <w:sz w:val="24"/>
          <w:szCs w:val="24"/>
        </w:rPr>
        <w:t xml:space="preserve">на 2026 год и на плановый </w:t>
      </w:r>
      <w:r w:rsidRPr="000D18B0">
        <w:rPr>
          <w:sz w:val="24"/>
          <w:szCs w:val="24"/>
        </w:rPr>
        <w:t>период 2027 и 2028</w:t>
      </w:r>
      <w:r>
        <w:rPr>
          <w:sz w:val="24"/>
          <w:szCs w:val="24"/>
        </w:rPr>
        <w:t xml:space="preserve"> </w:t>
      </w:r>
      <w:r w:rsidRPr="000D18B0">
        <w:rPr>
          <w:sz w:val="24"/>
          <w:szCs w:val="24"/>
        </w:rPr>
        <w:t>годов</w:t>
      </w:r>
      <w:r w:rsidRPr="000D18B0">
        <w:rPr>
          <w:i/>
          <w:sz w:val="24"/>
          <w:szCs w:val="24"/>
        </w:rPr>
        <w:t xml:space="preserve">                            </w:t>
      </w:r>
    </w:p>
    <w:p w:rsidR="000D18B0" w:rsidRPr="00014452" w:rsidRDefault="000D18B0" w:rsidP="00DF154D">
      <w:pPr>
        <w:spacing w:after="0" w:line="240" w:lineRule="auto"/>
        <w:jc w:val="both"/>
        <w:rPr>
          <w:rStyle w:val="a6"/>
          <w:rFonts w:ascii="Times New Roman" w:hAnsi="Times New Roman" w:cs="Times New Roman"/>
          <w:iCs/>
          <w:sz w:val="24"/>
          <w:szCs w:val="24"/>
          <w:lang w:val="ru-RU"/>
        </w:rPr>
      </w:pPr>
    </w:p>
    <w:p w:rsidR="006B1CF4" w:rsidRPr="00014452" w:rsidRDefault="008A6C94" w:rsidP="000D18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6C94">
        <w:rPr>
          <w:rFonts w:ascii="Times New Roman" w:hAnsi="Times New Roman" w:cs="Times New Roman"/>
          <w:sz w:val="24"/>
          <w:szCs w:val="24"/>
        </w:rPr>
        <w:t>Согласно  решени</w:t>
      </w:r>
      <w:r w:rsidR="00DF154D">
        <w:rPr>
          <w:rFonts w:ascii="Times New Roman" w:hAnsi="Times New Roman" w:cs="Times New Roman"/>
          <w:sz w:val="24"/>
          <w:szCs w:val="24"/>
        </w:rPr>
        <w:t>ю</w:t>
      </w:r>
      <w:r w:rsidRPr="008A6C94">
        <w:rPr>
          <w:rFonts w:ascii="Times New Roman" w:hAnsi="Times New Roman" w:cs="Times New Roman"/>
          <w:sz w:val="24"/>
          <w:szCs w:val="24"/>
        </w:rPr>
        <w:t xml:space="preserve"> Совета депутатов Жемчужненского сельсовета от 28.04.2016 года № 28 «</w:t>
      </w:r>
      <w:r w:rsidRPr="008A6C94">
        <w:rPr>
          <w:rFonts w:ascii="Times New Roman" w:hAnsi="Times New Roman" w:cs="Times New Roman"/>
          <w:sz w:val="24"/>
        </w:rPr>
        <w:t>Об утверждении  Положения «О бюджетном устройстве, бюджетном процессе и финансовом контроле в муниципальном образовании Жемчужненский сельсовет»</w:t>
      </w:r>
      <w:r w:rsidRPr="008A6C94">
        <w:rPr>
          <w:rFonts w:ascii="Times New Roman" w:hAnsi="Times New Roman" w:cs="Times New Roman"/>
          <w:sz w:val="24"/>
          <w:szCs w:val="24"/>
        </w:rPr>
        <w:t>» ст.27,</w:t>
      </w:r>
      <w:r w:rsidR="006B1CF4" w:rsidRPr="00014452">
        <w:rPr>
          <w:rFonts w:ascii="Times New Roman" w:hAnsi="Times New Roman" w:cs="Times New Roman"/>
          <w:sz w:val="24"/>
          <w:szCs w:val="24"/>
        </w:rPr>
        <w:t xml:space="preserve"> Совет депутатов </w:t>
      </w:r>
      <w:r w:rsidR="00706444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B1CF4" w:rsidRPr="00014452">
        <w:rPr>
          <w:rFonts w:ascii="Times New Roman" w:hAnsi="Times New Roman" w:cs="Times New Roman"/>
          <w:sz w:val="24"/>
          <w:szCs w:val="24"/>
        </w:rPr>
        <w:t>Жемчужненского сельсовета  Ширинского района Республики Хакасия</w:t>
      </w:r>
    </w:p>
    <w:p w:rsidR="006B1CF4" w:rsidRPr="00014452" w:rsidRDefault="006B1CF4" w:rsidP="006B1C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4452">
        <w:rPr>
          <w:rFonts w:ascii="Times New Roman" w:hAnsi="Times New Roman" w:cs="Times New Roman"/>
          <w:sz w:val="24"/>
          <w:szCs w:val="24"/>
        </w:rPr>
        <w:t>РЕШИЛ:</w:t>
      </w:r>
    </w:p>
    <w:p w:rsidR="000D18B0" w:rsidRDefault="008A6C94" w:rsidP="00DF154D">
      <w:pPr>
        <w:pStyle w:val="a7"/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sz w:val="24"/>
          <w:szCs w:val="24"/>
        </w:rPr>
      </w:pPr>
      <w:r w:rsidRPr="000D18B0">
        <w:rPr>
          <w:sz w:val="24"/>
          <w:szCs w:val="24"/>
        </w:rPr>
        <w:t>Опубликовать проект решения «</w:t>
      </w:r>
      <w:r w:rsidR="000D18B0" w:rsidRPr="000D18B0">
        <w:rPr>
          <w:sz w:val="24"/>
          <w:szCs w:val="24"/>
        </w:rPr>
        <w:t>Об утверждении   бюджета сельского поселения Жемчужненского сельсовета Ширинского района Республики Хакасия на 2026год и на плановый период 2027 и 2028 годов на сайте Администрации Жемчужненского сельсовета Ширинского района Республики Хакасия</w:t>
      </w:r>
    </w:p>
    <w:p w:rsidR="008A6C94" w:rsidRPr="000D18B0" w:rsidRDefault="008A6C94" w:rsidP="00DF154D">
      <w:pPr>
        <w:pStyle w:val="a7"/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sz w:val="24"/>
          <w:szCs w:val="24"/>
        </w:rPr>
      </w:pPr>
      <w:r w:rsidRPr="000D18B0">
        <w:rPr>
          <w:sz w:val="24"/>
          <w:szCs w:val="24"/>
        </w:rPr>
        <w:t xml:space="preserve">Назначить публичные слушания на </w:t>
      </w:r>
      <w:r w:rsidR="000D18B0">
        <w:rPr>
          <w:sz w:val="24"/>
          <w:szCs w:val="24"/>
        </w:rPr>
        <w:t>12</w:t>
      </w:r>
      <w:r w:rsidRPr="000D18B0">
        <w:rPr>
          <w:sz w:val="24"/>
          <w:szCs w:val="24"/>
        </w:rPr>
        <w:t xml:space="preserve"> декабря 2025 года в 10 часов 00 минут в здании Администрации </w:t>
      </w:r>
      <w:r w:rsidR="000D18B0">
        <w:rPr>
          <w:sz w:val="24"/>
          <w:szCs w:val="24"/>
        </w:rPr>
        <w:t>Жемчужненского сельсовета Ширинского района Республики Хакасия</w:t>
      </w:r>
      <w:r w:rsidRPr="000D18B0">
        <w:rPr>
          <w:sz w:val="24"/>
          <w:szCs w:val="24"/>
        </w:rPr>
        <w:t>.</w:t>
      </w:r>
    </w:p>
    <w:p w:rsidR="008A6C94" w:rsidRDefault="008A6C94" w:rsidP="008A6C94">
      <w:pPr>
        <w:pStyle w:val="a7"/>
        <w:jc w:val="both"/>
        <w:rPr>
          <w:sz w:val="24"/>
          <w:szCs w:val="24"/>
        </w:rPr>
      </w:pPr>
    </w:p>
    <w:p w:rsidR="0094081F" w:rsidRDefault="000F59B8" w:rsidP="002660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44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63EF9" w:rsidRPr="000144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4B96" w:rsidRDefault="007D4B96" w:rsidP="002660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B96" w:rsidRPr="00014452" w:rsidRDefault="007D4B96" w:rsidP="002660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7E62" w:rsidRPr="00F07E62" w:rsidRDefault="00F07E62" w:rsidP="00F07E6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07E62">
        <w:rPr>
          <w:rFonts w:ascii="Times New Roman" w:hAnsi="Times New Roman" w:cs="Times New Roman"/>
          <w:sz w:val="24"/>
          <w:szCs w:val="24"/>
        </w:rPr>
        <w:t xml:space="preserve">Глава Жемчужненского сельсовета                                                                    </w:t>
      </w:r>
    </w:p>
    <w:p w:rsidR="00F07E62" w:rsidRPr="00F07E62" w:rsidRDefault="00F07E62" w:rsidP="00F07E6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07E62">
        <w:rPr>
          <w:rFonts w:ascii="Times New Roman" w:hAnsi="Times New Roman" w:cs="Times New Roman"/>
          <w:sz w:val="24"/>
          <w:szCs w:val="24"/>
        </w:rPr>
        <w:t>Ширинского района Республики Хакасия                                                        Т.Б. Канаева-Козак</w:t>
      </w:r>
    </w:p>
    <w:p w:rsidR="00F07E62" w:rsidRPr="00F07E62" w:rsidRDefault="00F07E62" w:rsidP="00F07E6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7E62" w:rsidRPr="00F07E62" w:rsidRDefault="00F07E62" w:rsidP="00F07E6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7E62" w:rsidRPr="00F07E62" w:rsidRDefault="00F07E62" w:rsidP="00F07E6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7E62" w:rsidRPr="00F07E62" w:rsidRDefault="00F07E62" w:rsidP="00F07E6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07E62">
        <w:rPr>
          <w:rFonts w:ascii="Times New Roman" w:hAnsi="Times New Roman" w:cs="Times New Roman"/>
          <w:sz w:val="24"/>
          <w:szCs w:val="24"/>
        </w:rPr>
        <w:t>Председатель Совета депутатов</w:t>
      </w:r>
    </w:p>
    <w:p w:rsidR="00F07E62" w:rsidRPr="00F07E62" w:rsidRDefault="00F07E62" w:rsidP="00F07E6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07E62">
        <w:rPr>
          <w:rFonts w:ascii="Times New Roman" w:hAnsi="Times New Roman" w:cs="Times New Roman"/>
          <w:sz w:val="24"/>
          <w:szCs w:val="24"/>
        </w:rPr>
        <w:t xml:space="preserve">Жемчужненского сельсовета                                                                  </w:t>
      </w:r>
    </w:p>
    <w:p w:rsidR="00F07E62" w:rsidRPr="00F07E62" w:rsidRDefault="00F07E62" w:rsidP="00F07E6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07E62">
        <w:rPr>
          <w:rFonts w:ascii="Times New Roman" w:hAnsi="Times New Roman" w:cs="Times New Roman"/>
          <w:sz w:val="24"/>
          <w:szCs w:val="24"/>
        </w:rPr>
        <w:t xml:space="preserve">Ширинского района Республики Хакасия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F07E62">
        <w:rPr>
          <w:rFonts w:ascii="Times New Roman" w:hAnsi="Times New Roman" w:cs="Times New Roman"/>
          <w:sz w:val="24"/>
          <w:szCs w:val="24"/>
        </w:rPr>
        <w:t>С.Г. Черкасова</w:t>
      </w:r>
    </w:p>
    <w:p w:rsidR="00F07E62" w:rsidRDefault="00F07E62" w:rsidP="00F07E62">
      <w:pPr>
        <w:spacing w:after="0"/>
      </w:pPr>
    </w:p>
    <w:p w:rsidR="00FA3FCC" w:rsidRPr="00014452" w:rsidRDefault="00FA3FCC" w:rsidP="00FA3FCC">
      <w:pPr>
        <w:tabs>
          <w:tab w:val="left" w:pos="567"/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1CF4" w:rsidRPr="00360190" w:rsidRDefault="006B1CF4" w:rsidP="006B1CF4">
      <w:pPr>
        <w:rPr>
          <w:rFonts w:ascii="Times New Roman" w:hAnsi="Times New Roman" w:cs="Times New Roman"/>
          <w:sz w:val="26"/>
          <w:szCs w:val="26"/>
        </w:rPr>
      </w:pPr>
    </w:p>
    <w:p w:rsidR="006B1CF4" w:rsidRDefault="006B1CF4" w:rsidP="006B1CF4">
      <w:pPr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:rsidR="006E5996" w:rsidRPr="00664C84" w:rsidRDefault="006E5996" w:rsidP="006B1CF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6E5996" w:rsidRPr="00664C84" w:rsidSect="00062263">
      <w:pgSz w:w="11906" w:h="16838"/>
      <w:pgMar w:top="851" w:right="707" w:bottom="719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974A1"/>
    <w:multiLevelType w:val="hybridMultilevel"/>
    <w:tmpl w:val="F65CD324"/>
    <w:lvl w:ilvl="0" w:tplc="894483F0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2695126"/>
    <w:multiLevelType w:val="hybridMultilevel"/>
    <w:tmpl w:val="0A1C4358"/>
    <w:lvl w:ilvl="0" w:tplc="8724DCF6">
      <w:start w:val="1"/>
      <w:numFmt w:val="bullet"/>
      <w:pStyle w:val="1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3E55CC1"/>
    <w:multiLevelType w:val="hybridMultilevel"/>
    <w:tmpl w:val="16E0E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89198A"/>
    <w:rsid w:val="00014452"/>
    <w:rsid w:val="0005648D"/>
    <w:rsid w:val="00062263"/>
    <w:rsid w:val="0008568E"/>
    <w:rsid w:val="00095F46"/>
    <w:rsid w:val="000A5401"/>
    <w:rsid w:val="000B398A"/>
    <w:rsid w:val="000C5CE8"/>
    <w:rsid w:val="000D18B0"/>
    <w:rsid w:val="000D3E5D"/>
    <w:rsid w:val="000E02EA"/>
    <w:rsid w:val="000E19C3"/>
    <w:rsid w:val="000E3241"/>
    <w:rsid w:val="000E76A1"/>
    <w:rsid w:val="000F2BAD"/>
    <w:rsid w:val="000F3757"/>
    <w:rsid w:val="000F59B8"/>
    <w:rsid w:val="000F685F"/>
    <w:rsid w:val="00106FEF"/>
    <w:rsid w:val="00114F1C"/>
    <w:rsid w:val="00136FB6"/>
    <w:rsid w:val="0014133E"/>
    <w:rsid w:val="00144585"/>
    <w:rsid w:val="00166869"/>
    <w:rsid w:val="00171AF6"/>
    <w:rsid w:val="00183880"/>
    <w:rsid w:val="00194E71"/>
    <w:rsid w:val="001959E3"/>
    <w:rsid w:val="001A5D2D"/>
    <w:rsid w:val="001C3816"/>
    <w:rsid w:val="001C533C"/>
    <w:rsid w:val="001C5677"/>
    <w:rsid w:val="001C7612"/>
    <w:rsid w:val="001D3D81"/>
    <w:rsid w:val="001F3CB2"/>
    <w:rsid w:val="001F3FEB"/>
    <w:rsid w:val="00223372"/>
    <w:rsid w:val="0024001E"/>
    <w:rsid w:val="0024218F"/>
    <w:rsid w:val="0025024B"/>
    <w:rsid w:val="0025432C"/>
    <w:rsid w:val="002546BD"/>
    <w:rsid w:val="00266031"/>
    <w:rsid w:val="00296641"/>
    <w:rsid w:val="002B0D63"/>
    <w:rsid w:val="002B5EE6"/>
    <w:rsid w:val="002C5728"/>
    <w:rsid w:val="002C7353"/>
    <w:rsid w:val="002E0923"/>
    <w:rsid w:val="002E291A"/>
    <w:rsid w:val="002F5670"/>
    <w:rsid w:val="003110EA"/>
    <w:rsid w:val="003316E0"/>
    <w:rsid w:val="003317DC"/>
    <w:rsid w:val="00340574"/>
    <w:rsid w:val="00342FDA"/>
    <w:rsid w:val="003626D1"/>
    <w:rsid w:val="00380FE8"/>
    <w:rsid w:val="003A03D0"/>
    <w:rsid w:val="003B7174"/>
    <w:rsid w:val="003C40B4"/>
    <w:rsid w:val="003D5237"/>
    <w:rsid w:val="003D5B02"/>
    <w:rsid w:val="003E3912"/>
    <w:rsid w:val="003F5A88"/>
    <w:rsid w:val="004131D3"/>
    <w:rsid w:val="00420809"/>
    <w:rsid w:val="0042674A"/>
    <w:rsid w:val="004461EF"/>
    <w:rsid w:val="0045092C"/>
    <w:rsid w:val="00461D07"/>
    <w:rsid w:val="004837EB"/>
    <w:rsid w:val="004A26FB"/>
    <w:rsid w:val="004A3792"/>
    <w:rsid w:val="004A4C34"/>
    <w:rsid w:val="004A6B34"/>
    <w:rsid w:val="004B21B0"/>
    <w:rsid w:val="004D4F39"/>
    <w:rsid w:val="0050462E"/>
    <w:rsid w:val="00525A8D"/>
    <w:rsid w:val="005519B8"/>
    <w:rsid w:val="00554D81"/>
    <w:rsid w:val="005661C6"/>
    <w:rsid w:val="0057177E"/>
    <w:rsid w:val="00586069"/>
    <w:rsid w:val="0059152D"/>
    <w:rsid w:val="005A3094"/>
    <w:rsid w:val="005A5F5A"/>
    <w:rsid w:val="005B084E"/>
    <w:rsid w:val="005C1760"/>
    <w:rsid w:val="005C6D55"/>
    <w:rsid w:val="005C7454"/>
    <w:rsid w:val="005E34CC"/>
    <w:rsid w:val="005E6C98"/>
    <w:rsid w:val="00616046"/>
    <w:rsid w:val="00627C4B"/>
    <w:rsid w:val="00632A17"/>
    <w:rsid w:val="006343BC"/>
    <w:rsid w:val="00661281"/>
    <w:rsid w:val="00663FA8"/>
    <w:rsid w:val="006646D4"/>
    <w:rsid w:val="00664C84"/>
    <w:rsid w:val="00693D19"/>
    <w:rsid w:val="006941D0"/>
    <w:rsid w:val="006A071A"/>
    <w:rsid w:val="006A4EBE"/>
    <w:rsid w:val="006B168C"/>
    <w:rsid w:val="006B1CF4"/>
    <w:rsid w:val="006C16A9"/>
    <w:rsid w:val="006D4766"/>
    <w:rsid w:val="006E5996"/>
    <w:rsid w:val="006F16AA"/>
    <w:rsid w:val="00706444"/>
    <w:rsid w:val="0071337B"/>
    <w:rsid w:val="00714027"/>
    <w:rsid w:val="00753699"/>
    <w:rsid w:val="007544CD"/>
    <w:rsid w:val="007565C0"/>
    <w:rsid w:val="00763BA1"/>
    <w:rsid w:val="007675DE"/>
    <w:rsid w:val="0077279E"/>
    <w:rsid w:val="007768AF"/>
    <w:rsid w:val="00777712"/>
    <w:rsid w:val="007817F6"/>
    <w:rsid w:val="0078361D"/>
    <w:rsid w:val="00787125"/>
    <w:rsid w:val="007929FE"/>
    <w:rsid w:val="00794A2A"/>
    <w:rsid w:val="007C6FE3"/>
    <w:rsid w:val="007D4B96"/>
    <w:rsid w:val="007F5D46"/>
    <w:rsid w:val="00804EAA"/>
    <w:rsid w:val="00813F48"/>
    <w:rsid w:val="0082737A"/>
    <w:rsid w:val="00841A79"/>
    <w:rsid w:val="008737FD"/>
    <w:rsid w:val="008815E9"/>
    <w:rsid w:val="00884430"/>
    <w:rsid w:val="0089198A"/>
    <w:rsid w:val="00894B88"/>
    <w:rsid w:val="0089702B"/>
    <w:rsid w:val="008A2939"/>
    <w:rsid w:val="008A4FA7"/>
    <w:rsid w:val="008A6C94"/>
    <w:rsid w:val="008B571C"/>
    <w:rsid w:val="008B6DBA"/>
    <w:rsid w:val="008C42F0"/>
    <w:rsid w:val="008F5DD7"/>
    <w:rsid w:val="00902022"/>
    <w:rsid w:val="00907090"/>
    <w:rsid w:val="00930152"/>
    <w:rsid w:val="009331D2"/>
    <w:rsid w:val="0093763D"/>
    <w:rsid w:val="0094081F"/>
    <w:rsid w:val="0094760E"/>
    <w:rsid w:val="00961AAE"/>
    <w:rsid w:val="00965A26"/>
    <w:rsid w:val="00980B7E"/>
    <w:rsid w:val="009850CB"/>
    <w:rsid w:val="009A1F08"/>
    <w:rsid w:val="009B207C"/>
    <w:rsid w:val="009C331A"/>
    <w:rsid w:val="009C5A35"/>
    <w:rsid w:val="009C65D0"/>
    <w:rsid w:val="009C67E4"/>
    <w:rsid w:val="009E42E2"/>
    <w:rsid w:val="009F337B"/>
    <w:rsid w:val="00A014A5"/>
    <w:rsid w:val="00A023F8"/>
    <w:rsid w:val="00A03E48"/>
    <w:rsid w:val="00A0514D"/>
    <w:rsid w:val="00A14F8B"/>
    <w:rsid w:val="00A62856"/>
    <w:rsid w:val="00A70B4A"/>
    <w:rsid w:val="00A73E74"/>
    <w:rsid w:val="00AA39D4"/>
    <w:rsid w:val="00AA562B"/>
    <w:rsid w:val="00AA66C5"/>
    <w:rsid w:val="00AA7AF5"/>
    <w:rsid w:val="00AC653C"/>
    <w:rsid w:val="00AD2F9E"/>
    <w:rsid w:val="00AF7E40"/>
    <w:rsid w:val="00B01592"/>
    <w:rsid w:val="00B275E9"/>
    <w:rsid w:val="00B3387E"/>
    <w:rsid w:val="00B51178"/>
    <w:rsid w:val="00B52155"/>
    <w:rsid w:val="00B56D6F"/>
    <w:rsid w:val="00B64DEB"/>
    <w:rsid w:val="00B7221C"/>
    <w:rsid w:val="00B72D17"/>
    <w:rsid w:val="00BA06D2"/>
    <w:rsid w:val="00BA25D7"/>
    <w:rsid w:val="00BC66D9"/>
    <w:rsid w:val="00BC7934"/>
    <w:rsid w:val="00BE180F"/>
    <w:rsid w:val="00C13E61"/>
    <w:rsid w:val="00C22EE8"/>
    <w:rsid w:val="00C24619"/>
    <w:rsid w:val="00C46B89"/>
    <w:rsid w:val="00C47577"/>
    <w:rsid w:val="00C604AF"/>
    <w:rsid w:val="00C61490"/>
    <w:rsid w:val="00C678FF"/>
    <w:rsid w:val="00C848F4"/>
    <w:rsid w:val="00C90177"/>
    <w:rsid w:val="00CC5380"/>
    <w:rsid w:val="00CD491A"/>
    <w:rsid w:val="00CF22E9"/>
    <w:rsid w:val="00CF429A"/>
    <w:rsid w:val="00D004B0"/>
    <w:rsid w:val="00D04458"/>
    <w:rsid w:val="00D277BC"/>
    <w:rsid w:val="00D30B99"/>
    <w:rsid w:val="00D319C8"/>
    <w:rsid w:val="00D32953"/>
    <w:rsid w:val="00D37FB0"/>
    <w:rsid w:val="00D41F27"/>
    <w:rsid w:val="00D63EF9"/>
    <w:rsid w:val="00D92165"/>
    <w:rsid w:val="00D9275F"/>
    <w:rsid w:val="00DA45A4"/>
    <w:rsid w:val="00DB6DF9"/>
    <w:rsid w:val="00DC5B98"/>
    <w:rsid w:val="00DE1810"/>
    <w:rsid w:val="00DF154D"/>
    <w:rsid w:val="00E011D6"/>
    <w:rsid w:val="00E12294"/>
    <w:rsid w:val="00E126AB"/>
    <w:rsid w:val="00E171B0"/>
    <w:rsid w:val="00E23F97"/>
    <w:rsid w:val="00E40D38"/>
    <w:rsid w:val="00E467D7"/>
    <w:rsid w:val="00E4796C"/>
    <w:rsid w:val="00E53548"/>
    <w:rsid w:val="00E546DC"/>
    <w:rsid w:val="00E6310B"/>
    <w:rsid w:val="00E9478C"/>
    <w:rsid w:val="00E95135"/>
    <w:rsid w:val="00E97233"/>
    <w:rsid w:val="00EA59E4"/>
    <w:rsid w:val="00EB5117"/>
    <w:rsid w:val="00EB5599"/>
    <w:rsid w:val="00EC2278"/>
    <w:rsid w:val="00F037B1"/>
    <w:rsid w:val="00F07E62"/>
    <w:rsid w:val="00F1013A"/>
    <w:rsid w:val="00F11C26"/>
    <w:rsid w:val="00F13EA8"/>
    <w:rsid w:val="00F27BC6"/>
    <w:rsid w:val="00F318F2"/>
    <w:rsid w:val="00FA3FCC"/>
    <w:rsid w:val="00FB2225"/>
    <w:rsid w:val="00FC4B76"/>
    <w:rsid w:val="00FD52C6"/>
    <w:rsid w:val="00FD5E47"/>
    <w:rsid w:val="00FD7EAC"/>
    <w:rsid w:val="00FE1E80"/>
    <w:rsid w:val="00FE7268"/>
    <w:rsid w:val="00FF1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1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98A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89198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3 Знак"/>
    <w:basedOn w:val="a0"/>
    <w:link w:val="3"/>
    <w:rsid w:val="0089198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32953"/>
    <w:pPr>
      <w:ind w:left="720"/>
      <w:contextualSpacing/>
    </w:pPr>
  </w:style>
  <w:style w:type="paragraph" w:customStyle="1" w:styleId="ConsPlusNormal">
    <w:name w:val="ConsPlusNormal"/>
    <w:uiPriority w:val="99"/>
    <w:rsid w:val="005717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Не вступил в силу"/>
    <w:basedOn w:val="a0"/>
    <w:rsid w:val="002B5EE6"/>
    <w:rPr>
      <w:rFonts w:ascii="Verdana" w:hAnsi="Verdana"/>
      <w:color w:val="008080"/>
      <w:szCs w:val="20"/>
      <w:lang w:val="en-US" w:eastAsia="en-US" w:bidi="ar-SA"/>
    </w:rPr>
  </w:style>
  <w:style w:type="paragraph" w:styleId="a7">
    <w:name w:val="Body Text"/>
    <w:basedOn w:val="a"/>
    <w:link w:val="a8"/>
    <w:uiPriority w:val="99"/>
    <w:unhideWhenUsed/>
    <w:rsid w:val="002B5EE6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Основной текст Знак"/>
    <w:basedOn w:val="a0"/>
    <w:link w:val="a7"/>
    <w:uiPriority w:val="99"/>
    <w:rsid w:val="002B5EE6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Normal (Web)"/>
    <w:basedOn w:val="a"/>
    <w:uiPriority w:val="99"/>
    <w:unhideWhenUsed/>
    <w:rsid w:val="00E94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AC653C"/>
    <w:rPr>
      <w:b/>
      <w:bCs/>
    </w:rPr>
  </w:style>
  <w:style w:type="paragraph" w:customStyle="1" w:styleId="ConsPlusTitle">
    <w:name w:val="ConsPlusTitle"/>
    <w:rsid w:val="007817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character" w:customStyle="1" w:styleId="10">
    <w:name w:val="Заголовок №1_"/>
    <w:basedOn w:val="a0"/>
    <w:link w:val="11"/>
    <w:rsid w:val="007565C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Заголовок №1"/>
    <w:basedOn w:val="a"/>
    <w:link w:val="10"/>
    <w:rsid w:val="007565C0"/>
    <w:pPr>
      <w:shd w:val="clear" w:color="auto" w:fill="FFFFFF"/>
      <w:spacing w:before="780" w:after="180" w:line="317" w:lineRule="exact"/>
      <w:jc w:val="right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table" w:styleId="ab">
    <w:name w:val="Table Grid"/>
    <w:basedOn w:val="a1"/>
    <w:uiPriority w:val="59"/>
    <w:rsid w:val="00EB559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1"/>
    <w:basedOn w:val="a"/>
    <w:semiHidden/>
    <w:rsid w:val="008A6C94"/>
    <w:pPr>
      <w:numPr>
        <w:numId w:val="2"/>
      </w:numPr>
      <w:spacing w:before="120"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E566F5-317D-4DDD-A45E-BBB6E684B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4</cp:revision>
  <cp:lastPrinted>2021-04-28T04:00:00Z</cp:lastPrinted>
  <dcterms:created xsi:type="dcterms:W3CDTF">2025-11-20T01:37:00Z</dcterms:created>
  <dcterms:modified xsi:type="dcterms:W3CDTF">2025-11-20T01:46:00Z</dcterms:modified>
</cp:coreProperties>
</file>