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FB" w:rsidRPr="006D0BCE" w:rsidRDefault="009C14FB" w:rsidP="009C14FB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6D0BCE">
        <w:rPr>
          <w:rFonts w:ascii="Times New Roman" w:hAnsi="Times New Roman" w:cs="Times New Roman"/>
        </w:rPr>
        <w:t>Приложение</w:t>
      </w:r>
      <w:r w:rsidR="00071C75" w:rsidRPr="006D0BCE">
        <w:rPr>
          <w:rFonts w:ascii="Times New Roman" w:hAnsi="Times New Roman" w:cs="Times New Roman"/>
        </w:rPr>
        <w:t xml:space="preserve"> 6</w:t>
      </w:r>
    </w:p>
    <w:p w:rsidR="009C14FB" w:rsidRPr="006D0BCE" w:rsidRDefault="009C14FB" w:rsidP="009C14FB">
      <w:pPr>
        <w:spacing w:after="0"/>
        <w:jc w:val="right"/>
        <w:rPr>
          <w:rFonts w:ascii="Times New Roman" w:hAnsi="Times New Roman" w:cs="Times New Roman"/>
        </w:rPr>
      </w:pPr>
    </w:p>
    <w:p w:rsidR="009C14FB" w:rsidRPr="006D0BCE" w:rsidRDefault="009C14FB" w:rsidP="009C14FB">
      <w:pPr>
        <w:tabs>
          <w:tab w:val="left" w:pos="9923"/>
        </w:tabs>
        <w:spacing w:after="0"/>
        <w:jc w:val="center"/>
        <w:rPr>
          <w:rFonts w:ascii="Times New Roman" w:hAnsi="Times New Roman" w:cs="Times New Roman"/>
        </w:rPr>
      </w:pPr>
      <w:r w:rsidRPr="006D0B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к Порядку разработки и утверждения схем  </w:t>
      </w:r>
    </w:p>
    <w:p w:rsidR="009C14FB" w:rsidRPr="006D0BCE" w:rsidRDefault="009C14FB" w:rsidP="009C14FB">
      <w:pPr>
        <w:spacing w:after="0"/>
        <w:jc w:val="center"/>
        <w:rPr>
          <w:rFonts w:ascii="Times New Roman" w:hAnsi="Times New Roman" w:cs="Times New Roman"/>
        </w:rPr>
      </w:pPr>
      <w:r w:rsidRPr="006D0BCE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6D0BCE">
        <w:rPr>
          <w:rFonts w:ascii="Times New Roman" w:hAnsi="Times New Roman" w:cs="Times New Roman"/>
        </w:rPr>
        <w:t xml:space="preserve">                                                           </w:t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  <w:t xml:space="preserve">   размещения </w:t>
      </w:r>
      <w:proofErr w:type="gramStart"/>
      <w:r w:rsidRPr="006D0BCE">
        <w:rPr>
          <w:rFonts w:ascii="Times New Roman" w:hAnsi="Times New Roman" w:cs="Times New Roman"/>
        </w:rPr>
        <w:t>нестационарных</w:t>
      </w:r>
      <w:proofErr w:type="gramEnd"/>
      <w:r w:rsidRPr="006D0BCE">
        <w:rPr>
          <w:rFonts w:ascii="Times New Roman" w:hAnsi="Times New Roman" w:cs="Times New Roman"/>
        </w:rPr>
        <w:t xml:space="preserve"> торговых </w:t>
      </w:r>
    </w:p>
    <w:p w:rsidR="009C14FB" w:rsidRPr="006D0BCE" w:rsidRDefault="009C14FB" w:rsidP="009C14FB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</w:rPr>
      </w:pPr>
      <w:r w:rsidRPr="006D0BCE">
        <w:rPr>
          <w:rFonts w:ascii="Times New Roman" w:hAnsi="Times New Roman" w:cs="Times New Roman"/>
        </w:rPr>
        <w:t xml:space="preserve">                                                                    </w:t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  <w:t xml:space="preserve">       объектов на территориях муниципальных </w:t>
      </w:r>
    </w:p>
    <w:p w:rsidR="009C14FB" w:rsidRPr="006D0BCE" w:rsidRDefault="009C14FB" w:rsidP="009C14FB">
      <w:pPr>
        <w:spacing w:after="0"/>
        <w:jc w:val="center"/>
        <w:rPr>
          <w:rFonts w:ascii="Times New Roman" w:hAnsi="Times New Roman" w:cs="Times New Roman"/>
        </w:rPr>
      </w:pPr>
      <w:r w:rsidRPr="006D0BCE">
        <w:rPr>
          <w:rFonts w:ascii="Times New Roman" w:hAnsi="Times New Roman" w:cs="Times New Roman"/>
        </w:rPr>
        <w:t xml:space="preserve">                                                       </w:t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</w:r>
      <w:r w:rsidRPr="006D0BCE">
        <w:rPr>
          <w:rFonts w:ascii="Times New Roman" w:hAnsi="Times New Roman" w:cs="Times New Roman"/>
        </w:rPr>
        <w:tab/>
        <w:t xml:space="preserve">                  образований  Республики Хакасия</w:t>
      </w:r>
    </w:p>
    <w:p w:rsidR="009C14FB" w:rsidRPr="009C14FB" w:rsidRDefault="009C14FB" w:rsidP="006D0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4FB">
        <w:rPr>
          <w:rFonts w:ascii="Times New Roman" w:hAnsi="Times New Roman" w:cs="Times New Roman"/>
          <w:sz w:val="24"/>
          <w:szCs w:val="24"/>
        </w:rPr>
        <w:t>СХЕМА</w:t>
      </w:r>
    </w:p>
    <w:p w:rsidR="009C14FB" w:rsidRPr="009C14FB" w:rsidRDefault="009C14FB" w:rsidP="006D0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4FB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9C14FB" w:rsidRPr="009C14FB" w:rsidRDefault="009C14FB" w:rsidP="006D0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4F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880E8C">
        <w:rPr>
          <w:rFonts w:ascii="Times New Roman" w:hAnsi="Times New Roman" w:cs="Times New Roman"/>
          <w:sz w:val="24"/>
          <w:szCs w:val="24"/>
        </w:rPr>
        <w:t xml:space="preserve">   Жемчужненский сельсовет</w:t>
      </w:r>
    </w:p>
    <w:p w:rsidR="009C14FB" w:rsidRPr="009C14FB" w:rsidRDefault="00880E8C" w:rsidP="006D0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FB" w:rsidRPr="009C14F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01.01.2018 </w:t>
      </w:r>
      <w:r w:rsidR="009C14FB" w:rsidRPr="009C14FB">
        <w:rPr>
          <w:rFonts w:ascii="Times New Roman" w:hAnsi="Times New Roman" w:cs="Times New Roman"/>
          <w:sz w:val="24"/>
          <w:szCs w:val="24"/>
        </w:rPr>
        <w:t>г.</w:t>
      </w:r>
    </w:p>
    <w:p w:rsidR="009C14FB" w:rsidRPr="009C14FB" w:rsidRDefault="009C14FB" w:rsidP="009C14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8" w:type="dxa"/>
        <w:tblInd w:w="534" w:type="dxa"/>
        <w:tblLayout w:type="fixed"/>
        <w:tblLook w:val="01E0"/>
      </w:tblPr>
      <w:tblGrid>
        <w:gridCol w:w="648"/>
        <w:gridCol w:w="2880"/>
        <w:gridCol w:w="2340"/>
        <w:gridCol w:w="2520"/>
        <w:gridCol w:w="3087"/>
        <w:gridCol w:w="2983"/>
      </w:tblGrid>
      <w:tr w:rsidR="009C14FB" w:rsidRPr="009C14FB" w:rsidTr="00DE0953">
        <w:tc>
          <w:tcPr>
            <w:tcW w:w="648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№</w:t>
            </w:r>
          </w:p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proofErr w:type="gramStart"/>
            <w:r w:rsidRPr="009C14FB">
              <w:rPr>
                <w:sz w:val="24"/>
                <w:szCs w:val="24"/>
              </w:rPr>
              <w:t>п</w:t>
            </w:r>
            <w:proofErr w:type="gramEnd"/>
            <w:r w:rsidRPr="009C14FB">
              <w:rPr>
                <w:sz w:val="24"/>
                <w:szCs w:val="24"/>
              </w:rPr>
              <w:t>/п</w:t>
            </w:r>
          </w:p>
        </w:tc>
        <w:tc>
          <w:tcPr>
            <w:tcW w:w="2880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 xml:space="preserve">Вид </w:t>
            </w:r>
            <w:proofErr w:type="gramStart"/>
            <w:r w:rsidRPr="009C14FB">
              <w:rPr>
                <w:sz w:val="24"/>
                <w:szCs w:val="24"/>
              </w:rPr>
              <w:t>нестационарного</w:t>
            </w:r>
            <w:proofErr w:type="gramEnd"/>
          </w:p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торгового</w:t>
            </w:r>
          </w:p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объекта</w:t>
            </w:r>
          </w:p>
        </w:tc>
        <w:tc>
          <w:tcPr>
            <w:tcW w:w="2340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Место размещения и адрес</w:t>
            </w:r>
          </w:p>
        </w:tc>
        <w:tc>
          <w:tcPr>
            <w:tcW w:w="2520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3087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Период размещения</w:t>
            </w:r>
          </w:p>
        </w:tc>
        <w:tc>
          <w:tcPr>
            <w:tcW w:w="2983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Иная дополнительная информация</w:t>
            </w:r>
          </w:p>
        </w:tc>
      </w:tr>
      <w:tr w:rsidR="009C14FB" w:rsidRPr="009C14FB" w:rsidTr="00DE0953">
        <w:tc>
          <w:tcPr>
            <w:tcW w:w="648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:rsidR="009C14FB" w:rsidRPr="009C14FB" w:rsidRDefault="009C14FB" w:rsidP="00FC5E4B">
            <w:pPr>
              <w:jc w:val="center"/>
              <w:rPr>
                <w:sz w:val="24"/>
                <w:szCs w:val="24"/>
              </w:rPr>
            </w:pPr>
            <w:r w:rsidRPr="009C14FB">
              <w:rPr>
                <w:sz w:val="24"/>
                <w:szCs w:val="24"/>
              </w:rPr>
              <w:t>6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1  возле центральных ворот ОАО «Курорт озеро </w:t>
            </w:r>
            <w:proofErr w:type="spellStart"/>
            <w:r>
              <w:t>Шира</w:t>
            </w:r>
            <w:proofErr w:type="spellEnd"/>
            <w:r>
              <w:t>»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880E8C" w:rsidRDefault="00880E8C" w:rsidP="00BB1F2F">
            <w:pPr>
              <w:jc w:val="center"/>
            </w:pPr>
            <w:r>
              <w:t>с 01.06.201</w:t>
            </w:r>
            <w:r w:rsidR="00A379DD">
              <w:t>8</w:t>
            </w:r>
            <w:r>
              <w:t xml:space="preserve"> </w:t>
            </w:r>
          </w:p>
          <w:p w:rsidR="00880E8C" w:rsidRDefault="00880E8C" w:rsidP="00BB1F2F">
            <w:pPr>
              <w:jc w:val="center"/>
            </w:pPr>
            <w:r>
              <w:t>по 31.09.201</w:t>
            </w:r>
            <w:r w:rsidR="00A379DD">
              <w:t>8</w:t>
            </w:r>
            <w:r>
              <w:t xml:space="preserve">г.  </w:t>
            </w:r>
          </w:p>
        </w:tc>
        <w:tc>
          <w:tcPr>
            <w:tcW w:w="2983" w:type="dxa"/>
          </w:tcPr>
          <w:p w:rsidR="00880E8C" w:rsidRDefault="00880E8C" w:rsidP="00BB1F2F">
            <w:r>
              <w:t>1 место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2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1  ,            на углу здания администрации 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Мороженое, молочные коктейли</w:t>
            </w:r>
          </w:p>
        </w:tc>
        <w:tc>
          <w:tcPr>
            <w:tcW w:w="3087" w:type="dxa"/>
          </w:tcPr>
          <w:p w:rsidR="00880E8C" w:rsidRDefault="00880E8C" w:rsidP="00B3558C">
            <w:pPr>
              <w:jc w:val="center"/>
            </w:pPr>
            <w:r>
              <w:t>с 01.06.201</w:t>
            </w:r>
            <w:r w:rsidR="00B3558C">
              <w:t>8</w:t>
            </w:r>
            <w:r>
              <w:t xml:space="preserve">         </w:t>
            </w:r>
            <w:r w:rsidR="00B3558C">
              <w:t xml:space="preserve">                               </w:t>
            </w:r>
            <w:r>
              <w:t>по 31.09.201</w:t>
            </w:r>
            <w:r w:rsidR="00B3558C">
              <w:t>8</w:t>
            </w:r>
            <w:r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1 место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3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1  вдоль  здания администрации 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880E8C" w:rsidRDefault="00B3558C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B3558C" w:rsidP="00BB1F2F">
            <w:pPr>
              <w:jc w:val="center"/>
            </w:pPr>
            <w:r>
              <w:t>по 31.09.2018</w:t>
            </w:r>
            <w:r w:rsidR="00880E8C">
              <w:t xml:space="preserve">г. </w:t>
            </w:r>
          </w:p>
        </w:tc>
        <w:tc>
          <w:tcPr>
            <w:tcW w:w="2983" w:type="dxa"/>
          </w:tcPr>
          <w:p w:rsidR="00880E8C" w:rsidRDefault="00880E8C" w:rsidP="00BB1F2F">
            <w:r>
              <w:t>3 места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4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1, между зданием администрации и павильоном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Мороженое, молочные коктейли</w:t>
            </w:r>
          </w:p>
        </w:tc>
        <w:tc>
          <w:tcPr>
            <w:tcW w:w="3087" w:type="dxa"/>
          </w:tcPr>
          <w:p w:rsidR="00880E8C" w:rsidRDefault="00B3558C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B3558C" w:rsidP="00BB1F2F">
            <w:pPr>
              <w:jc w:val="center"/>
            </w:pPr>
            <w:r>
              <w:t>по 31.09.2018</w:t>
            </w:r>
            <w:r w:rsidR="00880E8C">
              <w:t xml:space="preserve">г.  </w:t>
            </w:r>
          </w:p>
        </w:tc>
        <w:tc>
          <w:tcPr>
            <w:tcW w:w="2983" w:type="dxa"/>
          </w:tcPr>
          <w:p w:rsidR="00880E8C" w:rsidRDefault="00880E8C" w:rsidP="00BB1F2F">
            <w:r>
              <w:t>1 место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5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Аптечная,  в </w:t>
            </w:r>
            <w:smartTag w:uri="urn:schemas-microsoft-com:office:smarttags" w:element="metricconverter">
              <w:smartTagPr>
                <w:attr w:name="ProductID" w:val="10 метрах"/>
              </w:smartTagPr>
              <w:r>
                <w:t>10 метрах</w:t>
              </w:r>
            </w:smartTag>
            <w:r>
              <w:t xml:space="preserve"> от входа в магазин  «Татьяна»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Мороженое, молочные коктейли</w:t>
            </w:r>
          </w:p>
        </w:tc>
        <w:tc>
          <w:tcPr>
            <w:tcW w:w="3087" w:type="dxa"/>
          </w:tcPr>
          <w:p w:rsidR="00880E8C" w:rsidRDefault="00880E8C" w:rsidP="00BB1F2F">
            <w:pPr>
              <w:jc w:val="center"/>
            </w:pPr>
            <w:r>
              <w:t xml:space="preserve">с </w:t>
            </w:r>
            <w:r w:rsidR="00B3558C">
              <w:t>01.06.2018</w:t>
            </w:r>
            <w:r>
              <w:t xml:space="preserve"> </w:t>
            </w:r>
          </w:p>
          <w:p w:rsidR="00880E8C" w:rsidRDefault="00B3558C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1 место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6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Сезонное кафе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>Ул. Аптечная, вдоль здания магазина «Татьяна»</w:t>
            </w:r>
          </w:p>
          <w:p w:rsidR="00880E8C" w:rsidRDefault="00880E8C" w:rsidP="00BB1F2F">
            <w:pPr>
              <w:jc w:val="center"/>
            </w:pP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Общественное питание</w:t>
            </w:r>
          </w:p>
        </w:tc>
        <w:tc>
          <w:tcPr>
            <w:tcW w:w="3087" w:type="dxa"/>
          </w:tcPr>
          <w:p w:rsidR="00880E8C" w:rsidRDefault="00B3558C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B3558C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1 место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7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Сезонное кафе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У центральных ворот ОАО «Курорт озеро </w:t>
            </w:r>
            <w:proofErr w:type="spellStart"/>
            <w:r>
              <w:t>Шира</w:t>
            </w:r>
            <w:proofErr w:type="spellEnd"/>
            <w:r>
              <w:t>», напротив здания администрации</w:t>
            </w:r>
          </w:p>
          <w:p w:rsidR="006D0BCE" w:rsidRDefault="006D0BCE" w:rsidP="00BB1F2F">
            <w:pPr>
              <w:jc w:val="center"/>
            </w:pP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Общественное питание, напитки</w:t>
            </w:r>
          </w:p>
        </w:tc>
        <w:tc>
          <w:tcPr>
            <w:tcW w:w="3087" w:type="dxa"/>
          </w:tcPr>
          <w:p w:rsidR="00880E8C" w:rsidRDefault="00880E8C" w:rsidP="00BB1F2F">
            <w:pPr>
              <w:jc w:val="center"/>
            </w:pPr>
            <w:r>
              <w:t>с 01.06.201</w:t>
            </w:r>
            <w:r w:rsidR="00B3558C">
              <w:t>8</w:t>
            </w:r>
            <w:r>
              <w:t xml:space="preserve"> </w:t>
            </w:r>
          </w:p>
          <w:p w:rsidR="00880E8C" w:rsidRDefault="00880E8C" w:rsidP="00BB1F2F">
            <w:pPr>
              <w:jc w:val="center"/>
            </w:pPr>
            <w:r>
              <w:t>по 31.09.201</w:t>
            </w:r>
            <w:r w:rsidR="00B3558C">
              <w:t>8</w:t>
            </w:r>
            <w:r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1 место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lastRenderedPageBreak/>
              <w:t>8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У центральных ворот ОАО «Курорт озеро </w:t>
            </w:r>
            <w:proofErr w:type="spellStart"/>
            <w:r>
              <w:t>Шира</w:t>
            </w:r>
            <w:proofErr w:type="spellEnd"/>
            <w:r>
              <w:t>», напротив здания администрации,         с торца сезонного кафе 7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косметика</w:t>
            </w:r>
          </w:p>
        </w:tc>
        <w:tc>
          <w:tcPr>
            <w:tcW w:w="3087" w:type="dxa"/>
          </w:tcPr>
          <w:p w:rsidR="00880E8C" w:rsidRDefault="00880E8C" w:rsidP="00BB1F2F">
            <w:pPr>
              <w:jc w:val="center"/>
            </w:pPr>
            <w:r>
              <w:t>с 01.06.201</w:t>
            </w:r>
            <w:r w:rsidR="00B3558C">
              <w:t>8</w:t>
            </w:r>
            <w:r>
              <w:t xml:space="preserve"> </w:t>
            </w:r>
          </w:p>
          <w:p w:rsidR="00880E8C" w:rsidRDefault="00880E8C" w:rsidP="006D16A9">
            <w:pPr>
              <w:jc w:val="center"/>
            </w:pPr>
            <w:r>
              <w:t>по 31.09.201</w:t>
            </w:r>
            <w:r w:rsidR="006D16A9">
              <w:t>8</w:t>
            </w:r>
            <w:r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2 места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9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У центральных ворот ОАО «Курорт озеро </w:t>
            </w:r>
            <w:proofErr w:type="spellStart"/>
            <w:r>
              <w:t>Шира</w:t>
            </w:r>
            <w:proofErr w:type="spellEnd"/>
            <w:r>
              <w:t>», напротив здания администрации, у входа в  сезонное кафе 7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1 место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10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>Ул. Аптечная, возле магазина Жемчужина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Экскурсии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3 места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11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от центральных ворот вдоль здания администрации на расстоянии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t>5 метров</w:t>
              </w:r>
            </w:smartTag>
            <w:r>
              <w:t xml:space="preserve">, протяженностью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10 мест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12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Аптечная,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>
                <w:t>15 метрах</w:t>
              </w:r>
            </w:smartTag>
            <w:r>
              <w:t xml:space="preserve"> от входа в магазин Татьяна в сторону кафе </w:t>
            </w:r>
            <w:proofErr w:type="spellStart"/>
            <w:r>
              <w:t>Тропиканка</w:t>
            </w:r>
            <w:proofErr w:type="spellEnd"/>
            <w:r>
              <w:t xml:space="preserve">, протяженностью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6 мест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13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>Сезонное кафе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>Ул. Аптечная, с северной стороны кафе Красная Шапочка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Общественное питание, напитки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880E8C" w:rsidP="00BB1F2F">
            <w:pPr>
              <w:jc w:val="center"/>
            </w:pPr>
            <w:r>
              <w:t>по</w:t>
            </w:r>
            <w:r w:rsidR="006D16A9">
              <w:t xml:space="preserve"> 31.09.2018</w:t>
            </w:r>
            <w:r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1 место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14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вдоль здания кафе </w:t>
            </w:r>
            <w:proofErr w:type="spellStart"/>
            <w:r>
              <w:t>Тропиканка</w:t>
            </w:r>
            <w:proofErr w:type="spellEnd"/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3 места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15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вдоль здания кафе </w:t>
            </w:r>
            <w:proofErr w:type="spellStart"/>
            <w:r>
              <w:t>Тропиканка</w:t>
            </w:r>
            <w:proofErr w:type="spellEnd"/>
            <w:r>
              <w:t xml:space="preserve">, на расстоянии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t>5 метров</w:t>
              </w:r>
            </w:smartTag>
            <w:r>
              <w:t>, за бетонными блоками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3 места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16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6D0BCE" w:rsidRDefault="00880E8C" w:rsidP="006D0BCE">
            <w:pPr>
              <w:jc w:val="center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Аптечная, вдоль жилого дома №4, на расстоянии 2 метров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Выпечка, зелень, ягоды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2 места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t>17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Аптечная, вдоль жилого дома №4, на расстоянии </w:t>
            </w:r>
            <w:smartTag w:uri="urn:schemas-microsoft-com:office:smarttags" w:element="metricconverter">
              <w:smartTagPr>
                <w:attr w:name="ProductID" w:val="2 метров"/>
              </w:smartTagPr>
              <w:r>
                <w:t>2 метров</w:t>
              </w:r>
            </w:smartTag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5 мест</w:t>
            </w:r>
          </w:p>
        </w:tc>
      </w:tr>
      <w:tr w:rsidR="00880E8C" w:rsidRPr="009C14FB" w:rsidTr="00DE0953">
        <w:tc>
          <w:tcPr>
            <w:tcW w:w="648" w:type="dxa"/>
          </w:tcPr>
          <w:p w:rsidR="00880E8C" w:rsidRDefault="00880E8C" w:rsidP="00BB1F2F">
            <w:r>
              <w:lastRenderedPageBreak/>
              <w:t>18</w:t>
            </w:r>
          </w:p>
        </w:tc>
        <w:tc>
          <w:tcPr>
            <w:tcW w:w="2880" w:type="dxa"/>
          </w:tcPr>
          <w:p w:rsidR="00880E8C" w:rsidRDefault="00880E8C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880E8C" w:rsidRDefault="00880E8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вдоль жилого дома № 6 и № 8</w:t>
            </w:r>
          </w:p>
        </w:tc>
        <w:tc>
          <w:tcPr>
            <w:tcW w:w="2520" w:type="dxa"/>
          </w:tcPr>
          <w:p w:rsidR="00880E8C" w:rsidRDefault="00880E8C" w:rsidP="00BB1F2F">
            <w:pPr>
              <w:jc w:val="center"/>
            </w:pPr>
            <w:r>
              <w:t>Выпечка, зелень, ягоды, рыба</w:t>
            </w:r>
          </w:p>
        </w:tc>
        <w:tc>
          <w:tcPr>
            <w:tcW w:w="3087" w:type="dxa"/>
          </w:tcPr>
          <w:p w:rsidR="00880E8C" w:rsidRDefault="006D16A9" w:rsidP="00BB1F2F">
            <w:pPr>
              <w:jc w:val="center"/>
            </w:pPr>
            <w:r>
              <w:t>с 01.06.2018</w:t>
            </w:r>
            <w:r w:rsidR="00880E8C">
              <w:t xml:space="preserve"> </w:t>
            </w:r>
          </w:p>
          <w:p w:rsidR="00880E8C" w:rsidRDefault="006D16A9" w:rsidP="00BB1F2F">
            <w:pPr>
              <w:jc w:val="center"/>
            </w:pPr>
            <w:r>
              <w:t>по 31.09.2018</w:t>
            </w:r>
            <w:r w:rsidR="00880E8C">
              <w:t>г.</w:t>
            </w:r>
          </w:p>
        </w:tc>
        <w:tc>
          <w:tcPr>
            <w:tcW w:w="2983" w:type="dxa"/>
          </w:tcPr>
          <w:p w:rsidR="00880E8C" w:rsidRDefault="00880E8C" w:rsidP="00BB1F2F">
            <w:r>
              <w:t>12 мест</w:t>
            </w:r>
          </w:p>
        </w:tc>
      </w:tr>
      <w:tr w:rsidR="0062319F" w:rsidRPr="009C14FB" w:rsidTr="00DE0953">
        <w:tc>
          <w:tcPr>
            <w:tcW w:w="648" w:type="dxa"/>
          </w:tcPr>
          <w:p w:rsidR="0062319F" w:rsidRDefault="0062319F" w:rsidP="00BB1F2F">
            <w:r>
              <w:t>19</w:t>
            </w:r>
          </w:p>
        </w:tc>
        <w:tc>
          <w:tcPr>
            <w:tcW w:w="2880" w:type="dxa"/>
          </w:tcPr>
          <w:p w:rsidR="0062319F" w:rsidRDefault="0062319F" w:rsidP="00BB1F2F">
            <w:pPr>
              <w:jc w:val="center"/>
            </w:pPr>
            <w:r>
              <w:t>Лоток</w:t>
            </w:r>
          </w:p>
          <w:p w:rsidR="0062319F" w:rsidRDefault="0062319F" w:rsidP="00BB1F2F">
            <w:pPr>
              <w:jc w:val="center"/>
            </w:pPr>
          </w:p>
        </w:tc>
        <w:tc>
          <w:tcPr>
            <w:tcW w:w="2340" w:type="dxa"/>
          </w:tcPr>
          <w:p w:rsidR="0062319F" w:rsidRDefault="0062319F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вдоль жилого дома № 10</w:t>
            </w:r>
          </w:p>
        </w:tc>
        <w:tc>
          <w:tcPr>
            <w:tcW w:w="2520" w:type="dxa"/>
          </w:tcPr>
          <w:p w:rsidR="0062319F" w:rsidRDefault="0062319F" w:rsidP="00BB1F2F">
            <w:pPr>
              <w:jc w:val="center"/>
            </w:pPr>
            <w:r>
              <w:t>Фасованные продукты, напитки, зелень   выпечка, ягоды</w:t>
            </w:r>
          </w:p>
        </w:tc>
        <w:tc>
          <w:tcPr>
            <w:tcW w:w="3087" w:type="dxa"/>
          </w:tcPr>
          <w:p w:rsidR="0062319F" w:rsidRDefault="006D16A9" w:rsidP="00BB1F2F">
            <w:pPr>
              <w:jc w:val="center"/>
            </w:pPr>
            <w:r>
              <w:t>с 01.06.2018</w:t>
            </w:r>
            <w:r w:rsidR="0062319F">
              <w:t xml:space="preserve"> </w:t>
            </w:r>
          </w:p>
          <w:p w:rsidR="0062319F" w:rsidRDefault="006D16A9" w:rsidP="00BB1F2F">
            <w:pPr>
              <w:jc w:val="center"/>
            </w:pPr>
            <w:r>
              <w:t>по 31.09.2018</w:t>
            </w:r>
            <w:r w:rsidR="0062319F">
              <w:t>г.</w:t>
            </w:r>
          </w:p>
        </w:tc>
        <w:tc>
          <w:tcPr>
            <w:tcW w:w="2983" w:type="dxa"/>
          </w:tcPr>
          <w:p w:rsidR="0062319F" w:rsidRDefault="0062319F" w:rsidP="00BB1F2F">
            <w:r>
              <w:t>7 мест</w:t>
            </w:r>
          </w:p>
        </w:tc>
      </w:tr>
      <w:tr w:rsidR="0062319F" w:rsidRPr="009C14FB" w:rsidTr="00DE0953">
        <w:tc>
          <w:tcPr>
            <w:tcW w:w="648" w:type="dxa"/>
          </w:tcPr>
          <w:p w:rsidR="0062319F" w:rsidRDefault="0062319F" w:rsidP="00BB1F2F">
            <w:r>
              <w:t>20</w:t>
            </w:r>
          </w:p>
        </w:tc>
        <w:tc>
          <w:tcPr>
            <w:tcW w:w="2880" w:type="dxa"/>
          </w:tcPr>
          <w:p w:rsidR="0062319F" w:rsidRDefault="0062319F" w:rsidP="00BB1F2F">
            <w:pPr>
              <w:jc w:val="center"/>
            </w:pPr>
            <w:r>
              <w:t>Изотермические емкости и цистерны</w:t>
            </w:r>
          </w:p>
        </w:tc>
        <w:tc>
          <w:tcPr>
            <w:tcW w:w="2340" w:type="dxa"/>
          </w:tcPr>
          <w:p w:rsidR="0062319F" w:rsidRDefault="0062319F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между жилыми домами № 10 и №12</w:t>
            </w:r>
          </w:p>
        </w:tc>
        <w:tc>
          <w:tcPr>
            <w:tcW w:w="2520" w:type="dxa"/>
          </w:tcPr>
          <w:p w:rsidR="0062319F" w:rsidRDefault="0062319F" w:rsidP="00BB1F2F">
            <w:pPr>
              <w:jc w:val="center"/>
            </w:pPr>
            <w:r>
              <w:t xml:space="preserve">Квас </w:t>
            </w:r>
          </w:p>
        </w:tc>
        <w:tc>
          <w:tcPr>
            <w:tcW w:w="3087" w:type="dxa"/>
          </w:tcPr>
          <w:p w:rsidR="0062319F" w:rsidRDefault="006D16A9" w:rsidP="00BB1F2F">
            <w:pPr>
              <w:jc w:val="center"/>
            </w:pPr>
            <w:r>
              <w:t>с 01.06.2018</w:t>
            </w:r>
            <w:r w:rsidR="0062319F">
              <w:t xml:space="preserve"> </w:t>
            </w:r>
          </w:p>
          <w:p w:rsidR="0062319F" w:rsidRDefault="006D16A9" w:rsidP="00BB1F2F">
            <w:pPr>
              <w:jc w:val="center"/>
            </w:pPr>
            <w:r>
              <w:t>по 31.09.2018</w:t>
            </w:r>
            <w:r w:rsidR="0062319F">
              <w:t>г.</w:t>
            </w:r>
          </w:p>
        </w:tc>
        <w:tc>
          <w:tcPr>
            <w:tcW w:w="2983" w:type="dxa"/>
          </w:tcPr>
          <w:p w:rsidR="0062319F" w:rsidRDefault="0062319F" w:rsidP="00BB1F2F">
            <w:r>
              <w:t>1 место</w:t>
            </w:r>
          </w:p>
        </w:tc>
      </w:tr>
      <w:tr w:rsidR="0062319F" w:rsidRPr="009C14FB" w:rsidTr="00DE0953">
        <w:tc>
          <w:tcPr>
            <w:tcW w:w="648" w:type="dxa"/>
          </w:tcPr>
          <w:p w:rsidR="0062319F" w:rsidRDefault="0062319F" w:rsidP="00BB1F2F">
            <w:r>
              <w:t>21</w:t>
            </w:r>
          </w:p>
        </w:tc>
        <w:tc>
          <w:tcPr>
            <w:tcW w:w="2880" w:type="dxa"/>
          </w:tcPr>
          <w:p w:rsidR="0062319F" w:rsidRDefault="0062319F" w:rsidP="00BB1F2F">
            <w:pPr>
              <w:jc w:val="center"/>
            </w:pPr>
            <w:r>
              <w:t>Сезонное кафе</w:t>
            </w:r>
          </w:p>
        </w:tc>
        <w:tc>
          <w:tcPr>
            <w:tcW w:w="2340" w:type="dxa"/>
          </w:tcPr>
          <w:p w:rsidR="0062319F" w:rsidRDefault="0062319F" w:rsidP="00BB1F2F">
            <w:pPr>
              <w:jc w:val="center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Аптечная, с западной стороны жилого дома № 12</w:t>
            </w:r>
          </w:p>
        </w:tc>
        <w:tc>
          <w:tcPr>
            <w:tcW w:w="2520" w:type="dxa"/>
          </w:tcPr>
          <w:p w:rsidR="0062319F" w:rsidRDefault="0062319F" w:rsidP="00BB1F2F">
            <w:pPr>
              <w:jc w:val="center"/>
            </w:pPr>
            <w:r>
              <w:t>Общественное питание, напитки</w:t>
            </w:r>
          </w:p>
        </w:tc>
        <w:tc>
          <w:tcPr>
            <w:tcW w:w="3087" w:type="dxa"/>
          </w:tcPr>
          <w:p w:rsidR="0062319F" w:rsidRDefault="006D16A9" w:rsidP="00BB1F2F">
            <w:pPr>
              <w:jc w:val="center"/>
            </w:pPr>
            <w:r>
              <w:t>с 01.06.2018</w:t>
            </w:r>
            <w:r w:rsidR="0062319F">
              <w:t xml:space="preserve"> </w:t>
            </w:r>
          </w:p>
          <w:p w:rsidR="0062319F" w:rsidRDefault="006D16A9" w:rsidP="00BB1F2F">
            <w:pPr>
              <w:jc w:val="center"/>
            </w:pPr>
            <w:r>
              <w:t>по 31.09.2018</w:t>
            </w:r>
            <w:r w:rsidR="0062319F">
              <w:t>г.</w:t>
            </w:r>
          </w:p>
        </w:tc>
        <w:tc>
          <w:tcPr>
            <w:tcW w:w="2983" w:type="dxa"/>
          </w:tcPr>
          <w:p w:rsidR="0062319F" w:rsidRDefault="0062319F" w:rsidP="00BB1F2F">
            <w:r>
              <w:t>1 место</w:t>
            </w:r>
          </w:p>
        </w:tc>
      </w:tr>
      <w:tr w:rsidR="0062319F" w:rsidRPr="009C14FB" w:rsidTr="00DE0953">
        <w:tc>
          <w:tcPr>
            <w:tcW w:w="648" w:type="dxa"/>
          </w:tcPr>
          <w:p w:rsidR="0062319F" w:rsidRDefault="0062319F" w:rsidP="00BB1F2F">
            <w:r>
              <w:t>22</w:t>
            </w:r>
          </w:p>
        </w:tc>
        <w:tc>
          <w:tcPr>
            <w:tcW w:w="2880" w:type="dxa"/>
          </w:tcPr>
          <w:p w:rsidR="0062319F" w:rsidRDefault="0062319F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62319F" w:rsidRDefault="0062319F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вдоль дома № 12</w:t>
            </w:r>
          </w:p>
        </w:tc>
        <w:tc>
          <w:tcPr>
            <w:tcW w:w="2520" w:type="dxa"/>
          </w:tcPr>
          <w:p w:rsidR="0062319F" w:rsidRDefault="0062319F" w:rsidP="00BB1F2F">
            <w:pPr>
              <w:jc w:val="center"/>
            </w:pPr>
            <w:r>
              <w:t>фрукты</w:t>
            </w:r>
          </w:p>
        </w:tc>
        <w:tc>
          <w:tcPr>
            <w:tcW w:w="3087" w:type="dxa"/>
          </w:tcPr>
          <w:p w:rsidR="006D16A9" w:rsidRDefault="006D16A9" w:rsidP="006D16A9">
            <w:pPr>
              <w:jc w:val="center"/>
            </w:pPr>
            <w:r>
              <w:t xml:space="preserve">с 01.06.2018 </w:t>
            </w:r>
          </w:p>
          <w:p w:rsidR="0062319F" w:rsidRDefault="006D16A9" w:rsidP="006D16A9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2319F" w:rsidRDefault="0062319F" w:rsidP="00BB1F2F">
            <w:r>
              <w:t>2 места</w:t>
            </w:r>
          </w:p>
        </w:tc>
      </w:tr>
      <w:tr w:rsidR="0062319F" w:rsidRPr="009C14FB" w:rsidTr="00DE0953">
        <w:tc>
          <w:tcPr>
            <w:tcW w:w="648" w:type="dxa"/>
          </w:tcPr>
          <w:p w:rsidR="0062319F" w:rsidRDefault="0062319F" w:rsidP="00BB1F2F">
            <w:r>
              <w:t>23</w:t>
            </w:r>
          </w:p>
        </w:tc>
        <w:tc>
          <w:tcPr>
            <w:tcW w:w="2880" w:type="dxa"/>
          </w:tcPr>
          <w:p w:rsidR="0062319F" w:rsidRDefault="0062319F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62319F" w:rsidRDefault="0062319F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вдоль дома № 12</w:t>
            </w:r>
          </w:p>
        </w:tc>
        <w:tc>
          <w:tcPr>
            <w:tcW w:w="2520" w:type="dxa"/>
          </w:tcPr>
          <w:p w:rsidR="0062319F" w:rsidRDefault="0062319F" w:rsidP="00BB1F2F">
            <w:pPr>
              <w:jc w:val="center"/>
            </w:pPr>
            <w:r>
              <w:t>Продукты, напитки</w:t>
            </w:r>
          </w:p>
        </w:tc>
        <w:tc>
          <w:tcPr>
            <w:tcW w:w="3087" w:type="dxa"/>
          </w:tcPr>
          <w:p w:rsidR="006D16A9" w:rsidRDefault="006D16A9" w:rsidP="006D16A9">
            <w:pPr>
              <w:jc w:val="center"/>
            </w:pPr>
            <w:r>
              <w:t xml:space="preserve">с 01.06.2018 </w:t>
            </w:r>
          </w:p>
          <w:p w:rsidR="0062319F" w:rsidRDefault="006D16A9" w:rsidP="006D16A9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2319F" w:rsidRDefault="0062319F" w:rsidP="00BB1F2F">
            <w:r>
              <w:t>3 места</w:t>
            </w:r>
          </w:p>
        </w:tc>
      </w:tr>
      <w:tr w:rsidR="0062319F" w:rsidRPr="009C14FB" w:rsidTr="00DE0953">
        <w:tc>
          <w:tcPr>
            <w:tcW w:w="648" w:type="dxa"/>
          </w:tcPr>
          <w:p w:rsidR="0062319F" w:rsidRDefault="0062319F" w:rsidP="00BB1F2F">
            <w:r>
              <w:t>24</w:t>
            </w:r>
          </w:p>
        </w:tc>
        <w:tc>
          <w:tcPr>
            <w:tcW w:w="2880" w:type="dxa"/>
          </w:tcPr>
          <w:p w:rsidR="0062319F" w:rsidRDefault="0062319F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62319F" w:rsidRDefault="0062319F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вдоль дома № 12</w:t>
            </w:r>
          </w:p>
        </w:tc>
        <w:tc>
          <w:tcPr>
            <w:tcW w:w="2520" w:type="dxa"/>
          </w:tcPr>
          <w:p w:rsidR="0062319F" w:rsidRDefault="0062319F" w:rsidP="00BB1F2F">
            <w:pPr>
              <w:jc w:val="center"/>
            </w:pPr>
            <w:r>
              <w:t>Одежда, обувь</w:t>
            </w:r>
          </w:p>
        </w:tc>
        <w:tc>
          <w:tcPr>
            <w:tcW w:w="3087" w:type="dxa"/>
          </w:tcPr>
          <w:p w:rsidR="006D16A9" w:rsidRDefault="006D16A9" w:rsidP="006D16A9">
            <w:pPr>
              <w:jc w:val="center"/>
            </w:pPr>
            <w:r>
              <w:t xml:space="preserve">с 01.06.2018 </w:t>
            </w:r>
          </w:p>
          <w:p w:rsidR="0062319F" w:rsidRDefault="006D16A9" w:rsidP="006D16A9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2319F" w:rsidRDefault="0062319F" w:rsidP="00BB1F2F">
            <w:r>
              <w:t>5 мест</w:t>
            </w:r>
          </w:p>
        </w:tc>
      </w:tr>
      <w:tr w:rsidR="0062319F" w:rsidRPr="009C14FB" w:rsidTr="00DE0953">
        <w:tc>
          <w:tcPr>
            <w:tcW w:w="648" w:type="dxa"/>
          </w:tcPr>
          <w:p w:rsidR="0062319F" w:rsidRDefault="0062319F" w:rsidP="00BB1F2F">
            <w:r>
              <w:t>25</w:t>
            </w:r>
          </w:p>
        </w:tc>
        <w:tc>
          <w:tcPr>
            <w:tcW w:w="2880" w:type="dxa"/>
          </w:tcPr>
          <w:p w:rsidR="0062319F" w:rsidRDefault="0062319F" w:rsidP="00BB1F2F">
            <w:pPr>
              <w:jc w:val="center"/>
            </w:pPr>
            <w:r>
              <w:t>Ларек</w:t>
            </w:r>
          </w:p>
        </w:tc>
        <w:tc>
          <w:tcPr>
            <w:tcW w:w="2340" w:type="dxa"/>
          </w:tcPr>
          <w:p w:rsidR="0062319F" w:rsidRDefault="0062319F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напротив жилого дома № 12</w:t>
            </w:r>
          </w:p>
        </w:tc>
        <w:tc>
          <w:tcPr>
            <w:tcW w:w="2520" w:type="dxa"/>
          </w:tcPr>
          <w:p w:rsidR="0062319F" w:rsidRDefault="0062319F" w:rsidP="00BB1F2F">
            <w:pPr>
              <w:jc w:val="center"/>
            </w:pPr>
            <w:r>
              <w:t>пиво</w:t>
            </w:r>
          </w:p>
        </w:tc>
        <w:tc>
          <w:tcPr>
            <w:tcW w:w="3087" w:type="dxa"/>
          </w:tcPr>
          <w:p w:rsidR="006D16A9" w:rsidRDefault="006D16A9" w:rsidP="006D16A9">
            <w:pPr>
              <w:jc w:val="center"/>
            </w:pPr>
            <w:r>
              <w:t xml:space="preserve">с 01.06.2018 </w:t>
            </w:r>
          </w:p>
          <w:p w:rsidR="0062319F" w:rsidRDefault="006D16A9" w:rsidP="006D16A9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2319F" w:rsidRDefault="0062319F" w:rsidP="00BB1F2F">
            <w:r>
              <w:t>1 место</w:t>
            </w:r>
          </w:p>
        </w:tc>
      </w:tr>
      <w:tr w:rsidR="00942CCC" w:rsidRPr="009C14FB" w:rsidTr="00DE0953">
        <w:tc>
          <w:tcPr>
            <w:tcW w:w="648" w:type="dxa"/>
          </w:tcPr>
          <w:p w:rsidR="00942CCC" w:rsidRDefault="00942CCC" w:rsidP="00BB1F2F">
            <w:r>
              <w:t>26</w:t>
            </w:r>
          </w:p>
        </w:tc>
        <w:tc>
          <w:tcPr>
            <w:tcW w:w="2880" w:type="dxa"/>
          </w:tcPr>
          <w:p w:rsidR="00942CCC" w:rsidRDefault="00942CCC" w:rsidP="00BB1F2F">
            <w:pPr>
              <w:jc w:val="center"/>
            </w:pPr>
            <w:r>
              <w:t>Ларек</w:t>
            </w:r>
          </w:p>
        </w:tc>
        <w:tc>
          <w:tcPr>
            <w:tcW w:w="2340" w:type="dxa"/>
          </w:tcPr>
          <w:p w:rsidR="00942CCC" w:rsidRDefault="00942CCC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напротив жилого дома № 12</w:t>
            </w:r>
          </w:p>
        </w:tc>
        <w:tc>
          <w:tcPr>
            <w:tcW w:w="2520" w:type="dxa"/>
          </w:tcPr>
          <w:p w:rsidR="00942CCC" w:rsidRDefault="00942CCC" w:rsidP="00BB1F2F">
            <w:pPr>
              <w:jc w:val="center"/>
            </w:pPr>
            <w:r>
              <w:t>мясо</w:t>
            </w:r>
          </w:p>
        </w:tc>
        <w:tc>
          <w:tcPr>
            <w:tcW w:w="3087" w:type="dxa"/>
          </w:tcPr>
          <w:p w:rsidR="006D16A9" w:rsidRDefault="006D16A9" w:rsidP="006D16A9">
            <w:pPr>
              <w:jc w:val="center"/>
            </w:pPr>
            <w:r>
              <w:t xml:space="preserve">с 01.06.2018 </w:t>
            </w:r>
          </w:p>
          <w:p w:rsidR="00942CCC" w:rsidRDefault="006D16A9" w:rsidP="006D16A9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942CCC" w:rsidRDefault="00942CCC" w:rsidP="00BB1F2F">
            <w:r>
              <w:t>1 место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27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Ларек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напротив жилого дома № 12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>Продукты, напитки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3 места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28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напротив жилого дома № 12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>фрукты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3 места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29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Вещевой рынок 1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>Ул. Аптечная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>Одежда, обувь, сувенирная продукция, канцелярия, книги, косметика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20 мест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30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Вещевой рынок 2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>Ул. Аптечная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>Одежда, обувь, сувенирная продукция, канцелярия, книги, косметика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15 мест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31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вдоль вещевого рынка № 2 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>Фрукты, зелень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5 мест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32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Сезонное кафе</w:t>
            </w:r>
          </w:p>
        </w:tc>
        <w:tc>
          <w:tcPr>
            <w:tcW w:w="2340" w:type="dxa"/>
          </w:tcPr>
          <w:p w:rsidR="006D16A9" w:rsidRDefault="006D16A9" w:rsidP="006D16A9">
            <w:pPr>
              <w:ind w:left="-93" w:right="-193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между вещевым рынком №1 и №2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>Общественное питание, напитки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1 место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33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вдоль вещевого рынка № 1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 xml:space="preserve">Игрушки 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1 место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35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Бахчевой развал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>, вдоль жилого дома № 9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>Овощи, фрукты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3 места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36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 xml:space="preserve">Ул. </w:t>
            </w:r>
            <w:proofErr w:type="gramStart"/>
            <w:r>
              <w:t>Аптечная</w:t>
            </w:r>
            <w:proofErr w:type="gramEnd"/>
            <w:r>
              <w:t xml:space="preserve">, вдоль кафе </w:t>
            </w:r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>Выпечка, ягоды, зелень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  <w:p w:rsidR="006D0BCE" w:rsidRDefault="006D0BCE" w:rsidP="00771D4E">
            <w:pPr>
              <w:jc w:val="center"/>
            </w:pPr>
          </w:p>
        </w:tc>
        <w:tc>
          <w:tcPr>
            <w:tcW w:w="2983" w:type="dxa"/>
          </w:tcPr>
          <w:p w:rsidR="006D16A9" w:rsidRDefault="006D16A9" w:rsidP="00BB1F2F">
            <w:r>
              <w:t>4 места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lastRenderedPageBreak/>
              <w:t>37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 xml:space="preserve">На пересечении ул. </w:t>
            </w:r>
            <w:proofErr w:type="spellStart"/>
            <w:r>
              <w:t>Староверова</w:t>
            </w:r>
            <w:proofErr w:type="spellEnd"/>
            <w:r>
              <w:t xml:space="preserve"> и ул. </w:t>
            </w:r>
            <w:proofErr w:type="gramStart"/>
            <w:r>
              <w:t>Аптечной</w:t>
            </w:r>
            <w:proofErr w:type="gramEnd"/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r>
              <w:t xml:space="preserve">Экскурсии 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1 место</w:t>
            </w:r>
          </w:p>
        </w:tc>
      </w:tr>
      <w:tr w:rsidR="006D16A9" w:rsidRPr="009C14FB" w:rsidTr="00DE0953">
        <w:tc>
          <w:tcPr>
            <w:tcW w:w="648" w:type="dxa"/>
          </w:tcPr>
          <w:p w:rsidR="006D16A9" w:rsidRDefault="006D16A9" w:rsidP="00BB1F2F">
            <w:r>
              <w:t>38</w:t>
            </w:r>
          </w:p>
        </w:tc>
        <w:tc>
          <w:tcPr>
            <w:tcW w:w="2880" w:type="dxa"/>
          </w:tcPr>
          <w:p w:rsidR="006D16A9" w:rsidRDefault="006D16A9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6D16A9" w:rsidRDefault="006D16A9" w:rsidP="00BB1F2F">
            <w:pPr>
              <w:jc w:val="center"/>
            </w:pPr>
            <w:r>
              <w:t xml:space="preserve">На пересечении ул. </w:t>
            </w:r>
            <w:proofErr w:type="spellStart"/>
            <w:r>
              <w:t>Староверова</w:t>
            </w:r>
            <w:proofErr w:type="spellEnd"/>
            <w:r>
              <w:t xml:space="preserve"> и ул. </w:t>
            </w:r>
            <w:proofErr w:type="gramStart"/>
            <w:r>
              <w:t>Аптечной</w:t>
            </w:r>
            <w:proofErr w:type="gramEnd"/>
          </w:p>
        </w:tc>
        <w:tc>
          <w:tcPr>
            <w:tcW w:w="2520" w:type="dxa"/>
          </w:tcPr>
          <w:p w:rsidR="006D16A9" w:rsidRDefault="006D16A9" w:rsidP="00BB1F2F">
            <w:pPr>
              <w:jc w:val="center"/>
            </w:pPr>
            <w:proofErr w:type="gramStart"/>
            <w:r>
              <w:t>Мороженное</w:t>
            </w:r>
            <w:proofErr w:type="gramEnd"/>
            <w:r>
              <w:t>, молочные коктейли</w:t>
            </w:r>
          </w:p>
        </w:tc>
        <w:tc>
          <w:tcPr>
            <w:tcW w:w="3087" w:type="dxa"/>
          </w:tcPr>
          <w:p w:rsidR="006D16A9" w:rsidRDefault="006D16A9" w:rsidP="00771D4E">
            <w:pPr>
              <w:jc w:val="center"/>
            </w:pPr>
            <w:r>
              <w:t xml:space="preserve">с 01.06.2018 </w:t>
            </w:r>
          </w:p>
          <w:p w:rsidR="006D16A9" w:rsidRDefault="006D16A9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6D16A9" w:rsidRDefault="006D16A9" w:rsidP="00BB1F2F">
            <w:r>
              <w:t>1 место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>39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06757D" w:rsidRDefault="0006757D" w:rsidP="00BB1F2F">
            <w:pPr>
              <w:jc w:val="center"/>
            </w:pPr>
            <w:r>
              <w:t xml:space="preserve">На пересечении ул. </w:t>
            </w:r>
            <w:proofErr w:type="spellStart"/>
            <w:r>
              <w:t>Староверова</w:t>
            </w:r>
            <w:proofErr w:type="spellEnd"/>
            <w:r>
              <w:t xml:space="preserve"> и ул. </w:t>
            </w:r>
            <w:proofErr w:type="gramStart"/>
            <w:r>
              <w:t>Аптечной</w:t>
            </w:r>
            <w:proofErr w:type="gramEnd"/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>Общественное питание, напитки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1 место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>40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06757D" w:rsidRDefault="0006757D" w:rsidP="00BB1F2F">
            <w:pPr>
              <w:jc w:val="center"/>
            </w:pPr>
            <w:r>
              <w:t>Ул. Аптечная, через дорогу от южной стороны магазина Татьяна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>сувениры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3 места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>41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 xml:space="preserve">Автоприцеп </w:t>
            </w:r>
          </w:p>
        </w:tc>
        <w:tc>
          <w:tcPr>
            <w:tcW w:w="2340" w:type="dxa"/>
          </w:tcPr>
          <w:p w:rsidR="0006757D" w:rsidRDefault="0006757D" w:rsidP="00BB1F2F">
            <w:pPr>
              <w:jc w:val="center"/>
            </w:pPr>
            <w:r>
              <w:t>Ул. Аптечная, через дорогу от южной стороны магазина Татьяна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>Пирожки, копченая продукция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1 место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>42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>Палатка</w:t>
            </w:r>
          </w:p>
        </w:tc>
        <w:tc>
          <w:tcPr>
            <w:tcW w:w="2340" w:type="dxa"/>
          </w:tcPr>
          <w:p w:rsidR="0006757D" w:rsidRDefault="0006757D" w:rsidP="00BB1F2F">
            <w:pPr>
              <w:jc w:val="center"/>
            </w:pPr>
            <w:r>
              <w:t xml:space="preserve">На пересечении ул. </w:t>
            </w:r>
            <w:proofErr w:type="spellStart"/>
            <w:r>
              <w:t>Староверова</w:t>
            </w:r>
            <w:proofErr w:type="spellEnd"/>
            <w:r>
              <w:t xml:space="preserve"> и ул. </w:t>
            </w:r>
            <w:proofErr w:type="gramStart"/>
            <w:r>
              <w:t>Аптечной</w:t>
            </w:r>
            <w:proofErr w:type="gramEnd"/>
            <w:r>
              <w:t>, на углу жилого дома № 6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proofErr w:type="gramStart"/>
            <w:r>
              <w:t>Мороженное</w:t>
            </w:r>
            <w:proofErr w:type="gramEnd"/>
            <w:r>
              <w:t>, молочные коктейли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1 место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>43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06757D" w:rsidRDefault="0006757D" w:rsidP="00A379DD">
            <w:pPr>
              <w:jc w:val="center"/>
            </w:pPr>
            <w:r>
              <w:t xml:space="preserve">Ул. </w:t>
            </w:r>
            <w:proofErr w:type="spellStart"/>
            <w:r>
              <w:t>Староверова</w:t>
            </w:r>
            <w:proofErr w:type="spellEnd"/>
            <w:r>
              <w:t>, вдоль жилого дома № 6,8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15 мест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>44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06757D" w:rsidRDefault="0006757D" w:rsidP="00A379DD">
            <w:pPr>
              <w:jc w:val="center"/>
            </w:pPr>
            <w:r>
              <w:t xml:space="preserve">Ул. </w:t>
            </w:r>
            <w:proofErr w:type="spellStart"/>
            <w:r>
              <w:t>Староверова</w:t>
            </w:r>
            <w:proofErr w:type="spellEnd"/>
            <w:r>
              <w:t>, вдоль жилого дома № 6,8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>Фрукты, овощи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3 места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>45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 xml:space="preserve">Лоток </w:t>
            </w:r>
          </w:p>
        </w:tc>
        <w:tc>
          <w:tcPr>
            <w:tcW w:w="2340" w:type="dxa"/>
          </w:tcPr>
          <w:p w:rsidR="0006757D" w:rsidRDefault="0006757D" w:rsidP="00BB1F2F">
            <w:pPr>
              <w:jc w:val="center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Староверова</w:t>
            </w:r>
            <w:proofErr w:type="spellEnd"/>
            <w:r>
              <w:t>, вдоль  кафе» У фонтана», «Красная Шапочка» и Кафе «Удача»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>Сувенирная продукция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7 мест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>46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>Изотермические емкости и цистерны</w:t>
            </w:r>
          </w:p>
        </w:tc>
        <w:tc>
          <w:tcPr>
            <w:tcW w:w="2340" w:type="dxa"/>
          </w:tcPr>
          <w:p w:rsidR="0006757D" w:rsidRDefault="0006757D" w:rsidP="0006757D">
            <w:pPr>
              <w:jc w:val="center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Староверова</w:t>
            </w:r>
            <w:proofErr w:type="spellEnd"/>
            <w:r>
              <w:t>, вдоль  кафе» У фонтана»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 xml:space="preserve">Квас 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1 место</w:t>
            </w:r>
          </w:p>
        </w:tc>
      </w:tr>
      <w:tr w:rsidR="0006757D" w:rsidRPr="009C14FB" w:rsidTr="00DE0953">
        <w:tc>
          <w:tcPr>
            <w:tcW w:w="648" w:type="dxa"/>
          </w:tcPr>
          <w:p w:rsidR="0006757D" w:rsidRDefault="0006757D" w:rsidP="00BB1F2F">
            <w:r>
              <w:t xml:space="preserve">47 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>Лоток</w:t>
            </w:r>
          </w:p>
        </w:tc>
        <w:tc>
          <w:tcPr>
            <w:tcW w:w="2340" w:type="dxa"/>
          </w:tcPr>
          <w:p w:rsidR="0006757D" w:rsidRDefault="0006757D" w:rsidP="00BB1F2F">
            <w:pPr>
              <w:jc w:val="center"/>
            </w:pPr>
            <w:r>
              <w:t xml:space="preserve">Ул. </w:t>
            </w:r>
            <w:proofErr w:type="spellStart"/>
            <w:r>
              <w:t>Староверова</w:t>
            </w:r>
            <w:proofErr w:type="spellEnd"/>
            <w:r>
              <w:t>, вдоль жилого дома №6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>Овощи, фрукты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3 места</w:t>
            </w:r>
          </w:p>
        </w:tc>
      </w:tr>
      <w:tr w:rsidR="0006757D" w:rsidRPr="009C14FB" w:rsidTr="006D0BCE">
        <w:trPr>
          <w:trHeight w:val="766"/>
        </w:trPr>
        <w:tc>
          <w:tcPr>
            <w:tcW w:w="648" w:type="dxa"/>
          </w:tcPr>
          <w:p w:rsidR="0006757D" w:rsidRDefault="0006757D" w:rsidP="00BB1F2F">
            <w:r>
              <w:t xml:space="preserve">48 </w:t>
            </w:r>
          </w:p>
        </w:tc>
        <w:tc>
          <w:tcPr>
            <w:tcW w:w="2880" w:type="dxa"/>
          </w:tcPr>
          <w:p w:rsidR="0006757D" w:rsidRDefault="0006757D" w:rsidP="00BB1F2F">
            <w:pPr>
              <w:jc w:val="center"/>
            </w:pPr>
            <w:r>
              <w:t>Елочный базар</w:t>
            </w:r>
          </w:p>
        </w:tc>
        <w:tc>
          <w:tcPr>
            <w:tcW w:w="2340" w:type="dxa"/>
          </w:tcPr>
          <w:p w:rsidR="0006757D" w:rsidRDefault="0006757D" w:rsidP="00BB1F2F">
            <w:pPr>
              <w:jc w:val="center"/>
            </w:pPr>
            <w:r>
              <w:t>П. Жемчужный, микрорайон, с торца дома № 3</w:t>
            </w:r>
          </w:p>
        </w:tc>
        <w:tc>
          <w:tcPr>
            <w:tcW w:w="2520" w:type="dxa"/>
          </w:tcPr>
          <w:p w:rsidR="0006757D" w:rsidRDefault="0006757D" w:rsidP="00BB1F2F">
            <w:pPr>
              <w:jc w:val="center"/>
            </w:pPr>
            <w:r>
              <w:t>Елки, сосны, пихты</w:t>
            </w:r>
          </w:p>
        </w:tc>
        <w:tc>
          <w:tcPr>
            <w:tcW w:w="3087" w:type="dxa"/>
          </w:tcPr>
          <w:p w:rsidR="0006757D" w:rsidRDefault="0006757D" w:rsidP="00771D4E">
            <w:pPr>
              <w:jc w:val="center"/>
            </w:pPr>
            <w:r>
              <w:t xml:space="preserve">с 01.06.2018 </w:t>
            </w:r>
          </w:p>
          <w:p w:rsidR="0006757D" w:rsidRDefault="0006757D" w:rsidP="00771D4E">
            <w:pPr>
              <w:jc w:val="center"/>
            </w:pPr>
            <w:r>
              <w:t>по 31.09.2018г.</w:t>
            </w:r>
          </w:p>
        </w:tc>
        <w:tc>
          <w:tcPr>
            <w:tcW w:w="2983" w:type="dxa"/>
          </w:tcPr>
          <w:p w:rsidR="0006757D" w:rsidRDefault="0006757D" w:rsidP="00BB1F2F">
            <w:r>
              <w:t>2 места</w:t>
            </w:r>
          </w:p>
        </w:tc>
      </w:tr>
    </w:tbl>
    <w:p w:rsidR="009C14FB" w:rsidRPr="009C14FB" w:rsidRDefault="009C14FB" w:rsidP="009C14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AEA" w:rsidRPr="00880E8C" w:rsidRDefault="00880E8C" w:rsidP="0088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E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5AEA" w:rsidRPr="00880E8C" w:rsidSect="006D0BC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479F"/>
    <w:multiLevelType w:val="hybridMultilevel"/>
    <w:tmpl w:val="1BA88244"/>
    <w:lvl w:ilvl="0" w:tplc="A61043A2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4FB"/>
    <w:rsid w:val="0006757D"/>
    <w:rsid w:val="00071C75"/>
    <w:rsid w:val="002011E9"/>
    <w:rsid w:val="005D5AEA"/>
    <w:rsid w:val="0062319F"/>
    <w:rsid w:val="00660F11"/>
    <w:rsid w:val="006D0BCE"/>
    <w:rsid w:val="006D16A9"/>
    <w:rsid w:val="00835430"/>
    <w:rsid w:val="00880E8C"/>
    <w:rsid w:val="00942CCC"/>
    <w:rsid w:val="009A603C"/>
    <w:rsid w:val="009C14FB"/>
    <w:rsid w:val="00A379DD"/>
    <w:rsid w:val="00B3558C"/>
    <w:rsid w:val="00B74924"/>
    <w:rsid w:val="00C65A71"/>
    <w:rsid w:val="00D033F3"/>
    <w:rsid w:val="00DE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4294955818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регионального развития РХ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Мурзина</dc:creator>
  <cp:lastModifiedBy>user</cp:lastModifiedBy>
  <cp:revision>3</cp:revision>
  <cp:lastPrinted>2018-01-23T04:27:00Z</cp:lastPrinted>
  <dcterms:created xsi:type="dcterms:W3CDTF">2018-01-19T08:55:00Z</dcterms:created>
  <dcterms:modified xsi:type="dcterms:W3CDTF">2018-01-15T04:28:00Z</dcterms:modified>
</cp:coreProperties>
</file>