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B" w:rsidRDefault="0072088B" w:rsidP="0072088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установлении особого противопожарного периода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72088B" w:rsidRDefault="0072088B" w:rsidP="0072088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30.03.2017 № 65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72088B" w:rsidRDefault="0072088B" w:rsidP="0072088B">
      <w:pPr>
        <w:pStyle w:val="1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   Российская Федерация             </w:t>
      </w:r>
    </w:p>
    <w:p w:rsidR="0072088B" w:rsidRDefault="0072088B" w:rsidP="0072088B">
      <w:pPr>
        <w:shd w:val="clear" w:color="auto" w:fill="FFFFFF"/>
        <w:spacing w:after="225"/>
        <w:ind w:left="426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72088B" w:rsidRDefault="0072088B" w:rsidP="0072088B">
      <w:pPr>
        <w:pStyle w:val="1"/>
        <w:shd w:val="clear" w:color="auto" w:fill="FFFFFF"/>
        <w:spacing w:before="0" w:beforeAutospacing="0" w:after="0" w:afterAutospacing="0"/>
        <w:ind w:left="426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72088B" w:rsidRDefault="0072088B" w:rsidP="0072088B">
      <w:pPr>
        <w:pStyle w:val="1"/>
        <w:shd w:val="clear" w:color="auto" w:fill="FFFFFF"/>
        <w:spacing w:before="0" w:beforeAutospacing="0" w:after="0" w:afterAutospacing="0"/>
        <w:ind w:left="426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72088B" w:rsidRDefault="0072088B" w:rsidP="0072088B">
      <w:pPr>
        <w:shd w:val="clear" w:color="auto" w:fill="FFFFFF"/>
        <w:spacing w:after="225"/>
        <w:ind w:left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ind w:left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72088B" w:rsidRDefault="0072088B" w:rsidP="0072088B">
      <w:pPr>
        <w:shd w:val="clear" w:color="auto" w:fill="FFFFFF"/>
        <w:spacing w:after="225"/>
        <w:ind w:left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30.03.2017 г.                                         п. Жемчужный                                           №  65</w:t>
      </w:r>
    </w:p>
    <w:p w:rsidR="0072088B" w:rsidRDefault="0072088B" w:rsidP="0072088B">
      <w:pPr>
        <w:shd w:val="clear" w:color="auto" w:fill="FFFFFF"/>
        <w:ind w:left="426"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Об установлении </w:t>
      </w:r>
      <w:proofErr w:type="gramStart"/>
      <w:r>
        <w:rPr>
          <w:color w:val="706D6D"/>
        </w:rPr>
        <w:t>особого</w:t>
      </w:r>
      <w:proofErr w:type="gramEnd"/>
      <w:r>
        <w:rPr>
          <w:color w:val="706D6D"/>
        </w:rPr>
        <w:t xml:space="preserve"> противопожарного</w:t>
      </w:r>
    </w:p>
    <w:p w:rsidR="0072088B" w:rsidRDefault="0072088B" w:rsidP="0072088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периода  на   территории   муниципального</w:t>
      </w:r>
    </w:p>
    <w:p w:rsidR="0072088B" w:rsidRDefault="0072088B" w:rsidP="0072088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образования  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>  сельсовет   </w:t>
      </w:r>
    </w:p>
    <w:p w:rsidR="0072088B" w:rsidRDefault="0072088B" w:rsidP="0072088B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 В  целях предупреждения возникновения чрезвычайных ситуаций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 связанных с повышением пожарной опасности,    в соответствии  с Федеральным Законом №131-ФЗ «Об общих принципах организации местного самоуправления в Российской Федерации»,  Федеральным законом от 21.12.1994 № 69-ФЗ «О пожарной безопасности», руководствуясь Уставом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 </w:t>
      </w:r>
    </w:p>
    <w:p w:rsidR="0072088B" w:rsidRDefault="0072088B" w:rsidP="0072088B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72088B" w:rsidRDefault="0072088B" w:rsidP="0072088B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 1. Ввести   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особый противопожарный режим с 31 марта 2017 года, во время которого    запретить;</w:t>
      </w:r>
    </w:p>
    <w:p w:rsidR="0072088B" w:rsidRDefault="0072088B" w:rsidP="0072088B">
      <w:pPr>
        <w:shd w:val="clear" w:color="auto" w:fill="FFFFFF"/>
        <w:spacing w:after="225"/>
        <w:ind w:right="-14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-  разведение костров, сжигание мусора (отходов), проведение пожароопасных работ в населенных пунктах, обеспечить ликвидацию возникающих возгораний;</w:t>
      </w:r>
    </w:p>
    <w:p w:rsidR="0072088B" w:rsidRDefault="0072088B" w:rsidP="0072088B">
      <w:pPr>
        <w:shd w:val="clear" w:color="auto" w:fill="FFFFFF"/>
        <w:spacing w:after="225"/>
        <w:ind w:right="-14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 - провести противопожарные проверки земельных участков, выделенных гражданам для индивидуального жилищного строительства, принять меры по обеспечению очистки от сухой травы и горючего мусора;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 2. Администрации  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довести данное постановление до сведения заинтересованных лиц и разместить на официальном сайте администрации.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  3.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данного постановления оставляю за собой.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72088B" w:rsidRDefault="0072088B" w:rsidP="0072088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                                         </w:t>
      </w:r>
      <w:proofErr w:type="spellStart"/>
      <w:r>
        <w:rPr>
          <w:color w:val="706D6D"/>
        </w:rPr>
        <w:t>С.Е.Ашуркин</w:t>
      </w:r>
      <w:proofErr w:type="spellEnd"/>
    </w:p>
    <w:p w:rsidR="00E621B4" w:rsidRPr="00B8500D" w:rsidRDefault="00E621B4" w:rsidP="0072088B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2023-08-25T05:23:00Z</dcterms:created>
  <dcterms:modified xsi:type="dcterms:W3CDTF">2023-08-25T05:23:00Z</dcterms:modified>
</cp:coreProperties>
</file>