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47" w:rsidRDefault="00504647" w:rsidP="00504647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выделении мест выпаса сельскохозяйственных животных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пастбищный период 2018 года</w:t>
      </w:r>
    </w:p>
    <w:p w:rsidR="00504647" w:rsidRDefault="00504647" w:rsidP="00504647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03.05.2018 № 89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504647" w:rsidRDefault="00504647" w:rsidP="00504647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6"/>
          <w:szCs w:val="26"/>
        </w:rPr>
        <w:t>Российская Федерация</w:t>
      </w:r>
    </w:p>
    <w:p w:rsidR="00504647" w:rsidRDefault="00504647" w:rsidP="00504647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Республика Хакасия</w:t>
      </w:r>
    </w:p>
    <w:p w:rsidR="00504647" w:rsidRDefault="00504647" w:rsidP="00504647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</w:t>
      </w:r>
    </w:p>
    <w:p w:rsidR="00504647" w:rsidRDefault="00504647" w:rsidP="00504647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6"/>
          <w:szCs w:val="26"/>
        </w:rPr>
        <w:t>Ширинский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>  район</w:t>
      </w:r>
    </w:p>
    <w:p w:rsidR="00504647" w:rsidRDefault="00504647" w:rsidP="00504647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504647" w:rsidRDefault="00504647" w:rsidP="00504647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ПОСТАНОВЛЕНИЕ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от 03.05.2018 г.                                    п. Жемчужный                                                  № 89</w:t>
      </w:r>
    </w:p>
    <w:p w:rsidR="00504647" w:rsidRDefault="00504647" w:rsidP="00504647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504647" w:rsidRDefault="00504647" w:rsidP="00504647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О выделении мест выпаса сельскохозяйственных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животных   на   территории    </w:t>
      </w:r>
      <w:proofErr w:type="gramStart"/>
      <w:r>
        <w:rPr>
          <w:rFonts w:ascii="Tahoma" w:hAnsi="Tahoma" w:cs="Tahoma"/>
          <w:color w:val="706D6D"/>
          <w:sz w:val="26"/>
          <w:szCs w:val="26"/>
        </w:rPr>
        <w:t>муниципального</w:t>
      </w:r>
      <w:proofErr w:type="gramEnd"/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образования  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>  сельсовет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на пастбищный период 2018 года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       Руководствуясь  Правилами содержания сельскохозяйственных животных  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сельсовет,   в целях организации сезонного выпаса сельскохозяйственных животных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lastRenderedPageBreak/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 ПОСТАНОВЛЯЕТ: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      1. Выделить  места выпаса сельскохозяйственных животных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сельсовет: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- от трассы  «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Шира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– Абакан»  в юго-восточном направлении от границы застройки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п</w:t>
      </w:r>
      <w:proofErr w:type="gramStart"/>
      <w:r>
        <w:rPr>
          <w:rFonts w:ascii="Tahoma" w:hAnsi="Tahoma" w:cs="Tahoma"/>
          <w:color w:val="706D6D"/>
          <w:sz w:val="26"/>
          <w:szCs w:val="26"/>
        </w:rPr>
        <w:t>.К</w:t>
      </w:r>
      <w:proofErr w:type="gramEnd"/>
      <w:r>
        <w:rPr>
          <w:rFonts w:ascii="Tahoma" w:hAnsi="Tahoma" w:cs="Tahoma"/>
          <w:color w:val="706D6D"/>
          <w:sz w:val="26"/>
          <w:szCs w:val="26"/>
        </w:rPr>
        <w:t>олодезный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до границы заповедника «Хакасский»;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-  от трассы «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Шира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– Абакан»  в юго-западном направлении от границы застройки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п</w:t>
      </w:r>
      <w:proofErr w:type="gramStart"/>
      <w:r>
        <w:rPr>
          <w:rFonts w:ascii="Tahoma" w:hAnsi="Tahoma" w:cs="Tahoma"/>
          <w:color w:val="706D6D"/>
          <w:sz w:val="26"/>
          <w:szCs w:val="26"/>
        </w:rPr>
        <w:t>.К</w:t>
      </w:r>
      <w:proofErr w:type="gramEnd"/>
      <w:r>
        <w:rPr>
          <w:rFonts w:ascii="Tahoma" w:hAnsi="Tahoma" w:cs="Tahoma"/>
          <w:color w:val="706D6D"/>
          <w:sz w:val="26"/>
          <w:szCs w:val="26"/>
        </w:rPr>
        <w:t>олодезный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до границы заповедника «Хакасский»;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    2. Определить период выпаса сельскохозяйственных животных с 10 мая 2018 года по 01 октября 2018 года.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     3. Владельцам сельскохозяйственных животных осуществлять контроль по выпасу животных на отведенных участках.</w:t>
      </w:r>
    </w:p>
    <w:p w:rsidR="00504647" w:rsidRDefault="00504647" w:rsidP="00504647">
      <w:pPr>
        <w:shd w:val="clear" w:color="auto" w:fill="FFFFFF"/>
        <w:ind w:left="360" w:right="-1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4. Специалисту 1 категории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Русинович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Т.В. обнародовать данное постановление.</w:t>
      </w:r>
    </w:p>
    <w:p w:rsidR="00504647" w:rsidRDefault="00504647" w:rsidP="00504647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504647" w:rsidRDefault="00504647" w:rsidP="00504647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504647" w:rsidRDefault="00504647" w:rsidP="0050464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Глава  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                                          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С.Е.Ашуркин</w:t>
      </w:r>
      <w:proofErr w:type="spellEnd"/>
    </w:p>
    <w:p w:rsidR="00266F3F" w:rsidRPr="00B8500D" w:rsidRDefault="00266F3F" w:rsidP="00504647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B2428"/>
    <w:rsid w:val="00AC516E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7716"/>
    <w:rsid w:val="00D67F41"/>
    <w:rsid w:val="00DB568B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2023-08-25T05:40:00Z</dcterms:created>
  <dcterms:modified xsi:type="dcterms:W3CDTF">2023-08-25T05:40:00Z</dcterms:modified>
</cp:coreProperties>
</file>