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AE3B64" w:rsidRPr="008E7D52" w:rsidRDefault="00AE3B64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AE3B64" w:rsidRDefault="00AE3B64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690D2E" w:rsidRDefault="00690D2E" w:rsidP="00690D2E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690D2E" w:rsidRDefault="00690D2E" w:rsidP="00690D2E">
      <w:pPr>
        <w:rPr>
          <w:color w:val="000000"/>
        </w:rPr>
      </w:pPr>
    </w:p>
    <w:p w:rsidR="00690D2E" w:rsidRDefault="00690D2E" w:rsidP="00690D2E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89198A" w:rsidRDefault="0089198A" w:rsidP="00866B88">
      <w:pPr>
        <w:rPr>
          <w:sz w:val="26"/>
          <w:szCs w:val="26"/>
        </w:rPr>
      </w:pPr>
    </w:p>
    <w:p w:rsidR="00836EE1" w:rsidRDefault="00836EE1" w:rsidP="00D007B7">
      <w:pPr>
        <w:spacing w:after="0"/>
        <w:ind w:firstLine="0"/>
        <w:rPr>
          <w:sz w:val="26"/>
          <w:szCs w:val="26"/>
        </w:rPr>
      </w:pPr>
    </w:p>
    <w:p w:rsidR="00BC171F" w:rsidRPr="00836EE1" w:rsidRDefault="00BC171F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 xml:space="preserve">О внесении изменений в решение </w:t>
      </w:r>
    </w:p>
    <w:p w:rsidR="00BC171F" w:rsidRPr="00836EE1" w:rsidRDefault="00BC171F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>Совета депутатов Жемчужненского</w:t>
      </w:r>
    </w:p>
    <w:p w:rsidR="00BC171F" w:rsidRPr="00836EE1" w:rsidRDefault="00BC171F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 xml:space="preserve">сельсовета Ширинского района Республики Хакасия </w:t>
      </w:r>
    </w:p>
    <w:p w:rsidR="00994333" w:rsidRPr="00836EE1" w:rsidRDefault="00BC171F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>от 19.05.2025 № 11 «</w:t>
      </w:r>
      <w:r w:rsidR="00994333" w:rsidRPr="00836EE1">
        <w:rPr>
          <w:sz w:val="26"/>
          <w:szCs w:val="26"/>
        </w:rPr>
        <w:t>Об установлении платных услуг</w:t>
      </w:r>
    </w:p>
    <w:p w:rsidR="00C31487" w:rsidRPr="00836EE1" w:rsidRDefault="00994333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>на территории Жемчужненск</w:t>
      </w:r>
      <w:r w:rsidR="00D007B7" w:rsidRPr="00836EE1">
        <w:rPr>
          <w:sz w:val="26"/>
          <w:szCs w:val="26"/>
        </w:rPr>
        <w:t>ого</w:t>
      </w:r>
      <w:r w:rsidRPr="00836EE1">
        <w:rPr>
          <w:sz w:val="26"/>
          <w:szCs w:val="26"/>
        </w:rPr>
        <w:t xml:space="preserve"> </w:t>
      </w:r>
    </w:p>
    <w:p w:rsidR="00D007B7" w:rsidRPr="00836EE1" w:rsidRDefault="00994333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>сельсовет</w:t>
      </w:r>
      <w:r w:rsidR="00D007B7" w:rsidRPr="00836EE1">
        <w:rPr>
          <w:sz w:val="26"/>
          <w:szCs w:val="26"/>
        </w:rPr>
        <w:t>а Ширинского района</w:t>
      </w:r>
    </w:p>
    <w:p w:rsidR="00994333" w:rsidRPr="00836EE1" w:rsidRDefault="00D007B7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 xml:space="preserve"> Республики Хакасия</w:t>
      </w:r>
      <w:r w:rsidR="00C31487" w:rsidRPr="00836EE1">
        <w:rPr>
          <w:sz w:val="26"/>
          <w:szCs w:val="26"/>
        </w:rPr>
        <w:t xml:space="preserve"> на 202</w:t>
      </w:r>
      <w:r w:rsidRPr="00836EE1">
        <w:rPr>
          <w:sz w:val="26"/>
          <w:szCs w:val="26"/>
        </w:rPr>
        <w:t>5</w:t>
      </w:r>
      <w:r w:rsidR="00C31487" w:rsidRPr="00836EE1">
        <w:rPr>
          <w:sz w:val="26"/>
          <w:szCs w:val="26"/>
        </w:rPr>
        <w:t xml:space="preserve"> год</w:t>
      </w:r>
      <w:r w:rsidR="00BC171F" w:rsidRPr="00836EE1">
        <w:rPr>
          <w:sz w:val="26"/>
          <w:szCs w:val="26"/>
        </w:rPr>
        <w:t>»</w:t>
      </w:r>
    </w:p>
    <w:p w:rsidR="00836EE1" w:rsidRDefault="00836EE1" w:rsidP="00E408FA">
      <w:pPr>
        <w:ind w:firstLine="0"/>
        <w:jc w:val="both"/>
        <w:rPr>
          <w:sz w:val="26"/>
          <w:szCs w:val="26"/>
        </w:rPr>
      </w:pPr>
    </w:p>
    <w:p w:rsidR="00D57D06" w:rsidRPr="00836EE1" w:rsidRDefault="00D57D06" w:rsidP="00D57D06">
      <w:pPr>
        <w:jc w:val="both"/>
        <w:rPr>
          <w:sz w:val="26"/>
          <w:szCs w:val="26"/>
        </w:rPr>
      </w:pPr>
      <w:proofErr w:type="gramStart"/>
      <w:r w:rsidRPr="00836EE1">
        <w:rPr>
          <w:sz w:val="26"/>
          <w:szCs w:val="26"/>
        </w:rPr>
        <w:t>Рассмотрев сметы расходов на содержание муниципальных рынков и торговых площадок,   мест отдыха для отдыхающих, мест для размещения летних кафе на 2025 год, руководствуясь Правилами работы мелкорозничной торговой сети и летних кафе на территории Жемчужненского сельсовета Ширинского района Республики Хакасия, Постановлением Администрации Жемчужненского сельсовета Ширинского района Республики Хакасия от 1</w:t>
      </w:r>
      <w:r w:rsidR="001D2799" w:rsidRPr="00836EE1">
        <w:rPr>
          <w:sz w:val="26"/>
          <w:szCs w:val="26"/>
        </w:rPr>
        <w:t>3</w:t>
      </w:r>
      <w:r w:rsidRPr="00836EE1">
        <w:rPr>
          <w:sz w:val="26"/>
          <w:szCs w:val="26"/>
        </w:rPr>
        <w:t>.0</w:t>
      </w:r>
      <w:r w:rsidR="001D2799" w:rsidRPr="00836EE1">
        <w:rPr>
          <w:sz w:val="26"/>
          <w:szCs w:val="26"/>
        </w:rPr>
        <w:t>5</w:t>
      </w:r>
      <w:r w:rsidRPr="00836EE1">
        <w:rPr>
          <w:sz w:val="26"/>
          <w:szCs w:val="26"/>
        </w:rPr>
        <w:t xml:space="preserve">.2025 г № </w:t>
      </w:r>
      <w:r w:rsidR="001D2799" w:rsidRPr="00836EE1">
        <w:rPr>
          <w:sz w:val="26"/>
          <w:szCs w:val="26"/>
        </w:rPr>
        <w:t>112</w:t>
      </w:r>
      <w:r w:rsidRPr="00836EE1">
        <w:rPr>
          <w:sz w:val="26"/>
          <w:szCs w:val="26"/>
        </w:rPr>
        <w:t xml:space="preserve"> «Об утверждении схемы размещения нестационарных торговых объектов на территории</w:t>
      </w:r>
      <w:proofErr w:type="gramEnd"/>
      <w:r w:rsidRPr="00836EE1">
        <w:rPr>
          <w:sz w:val="26"/>
          <w:szCs w:val="26"/>
        </w:rPr>
        <w:t xml:space="preserve"> Жемчужненского сельсовета Ширинского района Республики Хакасия», Совет депутатов Жемчужненского сельсовета  Ширинского района Республики Хакасия</w:t>
      </w:r>
    </w:p>
    <w:p w:rsidR="00AE3B64" w:rsidRDefault="00AE3B64" w:rsidP="00D57D06">
      <w:pPr>
        <w:rPr>
          <w:sz w:val="26"/>
          <w:szCs w:val="26"/>
        </w:rPr>
      </w:pPr>
    </w:p>
    <w:p w:rsidR="00D57D06" w:rsidRPr="00836EE1" w:rsidRDefault="00D57D06" w:rsidP="00D57D06">
      <w:pPr>
        <w:rPr>
          <w:sz w:val="26"/>
          <w:szCs w:val="26"/>
        </w:rPr>
      </w:pPr>
      <w:r w:rsidRPr="00836EE1">
        <w:rPr>
          <w:sz w:val="26"/>
          <w:szCs w:val="26"/>
        </w:rPr>
        <w:t>РЕШИЛ:</w:t>
      </w:r>
    </w:p>
    <w:p w:rsidR="00E408FA" w:rsidRPr="00836EE1" w:rsidRDefault="00E408FA" w:rsidP="00E408FA">
      <w:pPr>
        <w:pStyle w:val="a5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836EE1">
        <w:rPr>
          <w:sz w:val="26"/>
          <w:szCs w:val="26"/>
        </w:rPr>
        <w:t xml:space="preserve">Подпункт 1.4. Пункт 1. Решения от 19.05.2025г № 11  «Об установлении платных услуг на территории Жемчужненского  сельсовета Ширинского района Республики Хакасия на 2025 год» </w:t>
      </w:r>
      <w:r>
        <w:rPr>
          <w:sz w:val="26"/>
          <w:szCs w:val="26"/>
        </w:rPr>
        <w:t>признать утратившим силу.</w:t>
      </w:r>
    </w:p>
    <w:p w:rsidR="00E408FA" w:rsidRDefault="00E408FA" w:rsidP="00E408FA">
      <w:pPr>
        <w:pStyle w:val="a5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Часть 1</w:t>
      </w:r>
      <w:r w:rsidRPr="00E408FA">
        <w:rPr>
          <w:sz w:val="26"/>
          <w:szCs w:val="26"/>
        </w:rPr>
        <w:t xml:space="preserve"> </w:t>
      </w:r>
      <w:r w:rsidRPr="00836EE1">
        <w:rPr>
          <w:sz w:val="26"/>
          <w:szCs w:val="26"/>
        </w:rPr>
        <w:t xml:space="preserve">Решения от 19.05.2025г № 11  «Об установлении платных услуг на территории Жемчужненского  сельсовета Ширинского района Республики Хакасия на 2025 год» </w:t>
      </w:r>
      <w:r>
        <w:rPr>
          <w:sz w:val="26"/>
          <w:szCs w:val="26"/>
        </w:rPr>
        <w:t>дополнить следующим пунктом</w:t>
      </w:r>
      <w:r w:rsidRPr="00DE76B0">
        <w:rPr>
          <w:sz w:val="26"/>
          <w:szCs w:val="26"/>
        </w:rPr>
        <w:t>:</w:t>
      </w:r>
    </w:p>
    <w:p w:rsidR="00E408FA" w:rsidRPr="00E408FA" w:rsidRDefault="00E408FA" w:rsidP="00E408FA">
      <w:pPr>
        <w:pStyle w:val="a5"/>
        <w:tabs>
          <w:tab w:val="left" w:pos="993"/>
        </w:tabs>
        <w:spacing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«1.6. Жители Ширинского района Республики Хакасия имеют право бесплатного проезда на территорию автостоянки «Иткуль» (озеро Иткуль) и зону отдыха «У Озера» (озеро </w:t>
      </w:r>
      <w:proofErr w:type="spellStart"/>
      <w:r>
        <w:rPr>
          <w:sz w:val="26"/>
          <w:szCs w:val="26"/>
        </w:rPr>
        <w:t>Шира</w:t>
      </w:r>
      <w:proofErr w:type="spellEnd"/>
      <w:r>
        <w:rPr>
          <w:sz w:val="26"/>
          <w:szCs w:val="26"/>
        </w:rPr>
        <w:t xml:space="preserve">), принадлежащие </w:t>
      </w:r>
      <w:proofErr w:type="spellStart"/>
      <w:r>
        <w:rPr>
          <w:sz w:val="26"/>
          <w:szCs w:val="26"/>
        </w:rPr>
        <w:t>Жемчужненскому</w:t>
      </w:r>
      <w:proofErr w:type="spellEnd"/>
      <w:r>
        <w:rPr>
          <w:sz w:val="26"/>
          <w:szCs w:val="26"/>
        </w:rPr>
        <w:t xml:space="preserve"> сельсовету Ширинского района </w:t>
      </w:r>
      <w:r>
        <w:rPr>
          <w:sz w:val="26"/>
          <w:szCs w:val="26"/>
        </w:rPr>
        <w:lastRenderedPageBreak/>
        <w:t>Республики Хакасия, при предъявлении паспорта с пропиской на территории Ширинского района Республики Хакасия</w:t>
      </w:r>
      <w:proofErr w:type="gramStart"/>
      <w:r>
        <w:rPr>
          <w:sz w:val="26"/>
          <w:szCs w:val="26"/>
        </w:rPr>
        <w:t xml:space="preserve">.» </w:t>
      </w:r>
      <w:proofErr w:type="gramEnd"/>
    </w:p>
    <w:p w:rsidR="00836EE1" w:rsidRPr="00836EE1" w:rsidRDefault="00E408FA" w:rsidP="00836EE1">
      <w:pPr>
        <w:spacing w:after="0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3</w:t>
      </w:r>
      <w:r w:rsidR="00836EE1" w:rsidRPr="00836EE1">
        <w:rPr>
          <w:rFonts w:eastAsia="Times New Roman"/>
          <w:sz w:val="26"/>
          <w:szCs w:val="26"/>
        </w:rPr>
        <w:t xml:space="preserve">. Настоящее </w:t>
      </w:r>
      <w:r w:rsidR="00836EE1" w:rsidRPr="00836EE1">
        <w:rPr>
          <w:sz w:val="26"/>
          <w:szCs w:val="26"/>
        </w:rPr>
        <w:t>решение</w:t>
      </w:r>
      <w:r w:rsidR="00836EE1" w:rsidRPr="00836EE1">
        <w:rPr>
          <w:rFonts w:eastAsia="Times New Roman"/>
          <w:sz w:val="26"/>
          <w:szCs w:val="26"/>
        </w:rPr>
        <w:t xml:space="preserve">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</w:t>
      </w:r>
      <w:r w:rsidR="00836EE1" w:rsidRPr="00836EE1">
        <w:rPr>
          <w:sz w:val="26"/>
          <w:szCs w:val="26"/>
        </w:rPr>
        <w:t>.</w:t>
      </w:r>
    </w:p>
    <w:p w:rsidR="00285BE1" w:rsidRPr="00836EE1" w:rsidRDefault="00285BE1" w:rsidP="0026222F">
      <w:pPr>
        <w:tabs>
          <w:tab w:val="left" w:pos="1134"/>
        </w:tabs>
        <w:spacing w:after="0"/>
        <w:ind w:firstLine="0"/>
        <w:jc w:val="both"/>
        <w:rPr>
          <w:sz w:val="26"/>
          <w:szCs w:val="26"/>
        </w:rPr>
      </w:pPr>
    </w:p>
    <w:p w:rsidR="00D57D06" w:rsidRPr="00836EE1" w:rsidRDefault="00D57D06" w:rsidP="00D57D06">
      <w:pPr>
        <w:spacing w:after="0"/>
        <w:jc w:val="both"/>
        <w:rPr>
          <w:sz w:val="26"/>
          <w:szCs w:val="26"/>
        </w:rPr>
      </w:pPr>
    </w:p>
    <w:p w:rsidR="00D57D06" w:rsidRPr="00836EE1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  <w:rPr>
          <w:sz w:val="26"/>
          <w:szCs w:val="26"/>
        </w:rPr>
      </w:pPr>
    </w:p>
    <w:p w:rsidR="00D57D06" w:rsidRPr="00836EE1" w:rsidRDefault="00D57D06" w:rsidP="00D57D06">
      <w:pPr>
        <w:spacing w:after="0"/>
        <w:ind w:firstLine="0"/>
        <w:jc w:val="both"/>
        <w:rPr>
          <w:sz w:val="26"/>
          <w:szCs w:val="26"/>
        </w:rPr>
      </w:pPr>
      <w:r w:rsidRPr="00836EE1">
        <w:rPr>
          <w:sz w:val="26"/>
          <w:szCs w:val="26"/>
        </w:rPr>
        <w:t>И.о. главы  Жемчужненского сельсовета</w:t>
      </w:r>
    </w:p>
    <w:p w:rsidR="00D57D06" w:rsidRPr="00836EE1" w:rsidRDefault="00D57D06" w:rsidP="00D57D06">
      <w:pPr>
        <w:spacing w:after="0"/>
        <w:ind w:firstLine="0"/>
        <w:jc w:val="both"/>
        <w:rPr>
          <w:sz w:val="26"/>
          <w:szCs w:val="26"/>
        </w:rPr>
      </w:pPr>
      <w:r w:rsidRPr="00836EE1">
        <w:rPr>
          <w:sz w:val="26"/>
          <w:szCs w:val="26"/>
        </w:rPr>
        <w:t>Ширинского района Республики Хакасия                                                О.В. Хасанова</w:t>
      </w:r>
    </w:p>
    <w:p w:rsidR="00D57D06" w:rsidRPr="00836EE1" w:rsidRDefault="00D57D06" w:rsidP="00D57D06">
      <w:pPr>
        <w:spacing w:after="0"/>
        <w:ind w:firstLine="0"/>
        <w:jc w:val="both"/>
        <w:rPr>
          <w:sz w:val="26"/>
          <w:szCs w:val="26"/>
        </w:rPr>
      </w:pPr>
    </w:p>
    <w:p w:rsidR="00D57D06" w:rsidRPr="00836EE1" w:rsidRDefault="00D57D06" w:rsidP="00D57D06">
      <w:pPr>
        <w:spacing w:after="0"/>
        <w:ind w:firstLine="0"/>
        <w:jc w:val="both"/>
        <w:rPr>
          <w:sz w:val="26"/>
          <w:szCs w:val="26"/>
        </w:rPr>
      </w:pPr>
    </w:p>
    <w:p w:rsidR="00D57D06" w:rsidRPr="00836EE1" w:rsidRDefault="00D57D06" w:rsidP="00D57D06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>Председатель Совета депутатов</w:t>
      </w:r>
    </w:p>
    <w:p w:rsidR="00D57D06" w:rsidRPr="00836EE1" w:rsidRDefault="00D57D06" w:rsidP="00D57D06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 xml:space="preserve">Жемчужненского сельсовета  </w:t>
      </w:r>
    </w:p>
    <w:p w:rsidR="00EA7E77" w:rsidRPr="00836EE1" w:rsidRDefault="00D57D06" w:rsidP="00D57D06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 xml:space="preserve">Ширинского района Республики Хакасия                                                 </w:t>
      </w:r>
      <w:proofErr w:type="spellStart"/>
      <w:r w:rsidRPr="00836EE1">
        <w:rPr>
          <w:sz w:val="26"/>
          <w:szCs w:val="26"/>
        </w:rPr>
        <w:t>В.В.Томановский</w:t>
      </w:r>
      <w:proofErr w:type="spellEnd"/>
    </w:p>
    <w:sectPr w:rsidR="00EA7E77" w:rsidRPr="00836EE1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65D0E"/>
    <w:multiLevelType w:val="hybridMultilevel"/>
    <w:tmpl w:val="3A7C3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5910E7"/>
    <w:multiLevelType w:val="hybridMultilevel"/>
    <w:tmpl w:val="F8EAB52E"/>
    <w:lvl w:ilvl="0" w:tplc="FAE0FA18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FAC6721"/>
    <w:multiLevelType w:val="hybridMultilevel"/>
    <w:tmpl w:val="2EE8D4E4"/>
    <w:lvl w:ilvl="0" w:tplc="3808FFE8">
      <w:start w:val="1"/>
      <w:numFmt w:val="decimal"/>
      <w:lvlText w:val="%1."/>
      <w:lvlJc w:val="left"/>
      <w:pPr>
        <w:ind w:left="1215" w:hanging="765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0F30FA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66869"/>
    <w:rsid w:val="00173E33"/>
    <w:rsid w:val="00183880"/>
    <w:rsid w:val="001A2C7C"/>
    <w:rsid w:val="001A4E89"/>
    <w:rsid w:val="001A5D2D"/>
    <w:rsid w:val="001C3816"/>
    <w:rsid w:val="001D0C6A"/>
    <w:rsid w:val="001D2799"/>
    <w:rsid w:val="001D3D81"/>
    <w:rsid w:val="001E1922"/>
    <w:rsid w:val="001F3CB2"/>
    <w:rsid w:val="0024001E"/>
    <w:rsid w:val="0024218F"/>
    <w:rsid w:val="0025024B"/>
    <w:rsid w:val="002546BD"/>
    <w:rsid w:val="0026222F"/>
    <w:rsid w:val="00271C48"/>
    <w:rsid w:val="0027417B"/>
    <w:rsid w:val="002756FF"/>
    <w:rsid w:val="00285BE1"/>
    <w:rsid w:val="002A5C8C"/>
    <w:rsid w:val="002B0D63"/>
    <w:rsid w:val="002C7353"/>
    <w:rsid w:val="002D7943"/>
    <w:rsid w:val="002F5670"/>
    <w:rsid w:val="003071BB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412DAE"/>
    <w:rsid w:val="00420809"/>
    <w:rsid w:val="0042674A"/>
    <w:rsid w:val="00434D04"/>
    <w:rsid w:val="004461EF"/>
    <w:rsid w:val="00462B4F"/>
    <w:rsid w:val="0046426E"/>
    <w:rsid w:val="004837EB"/>
    <w:rsid w:val="004A0E9A"/>
    <w:rsid w:val="004A1AFC"/>
    <w:rsid w:val="004A26FB"/>
    <w:rsid w:val="004B21B0"/>
    <w:rsid w:val="004C6DB2"/>
    <w:rsid w:val="004D53AD"/>
    <w:rsid w:val="004D5A18"/>
    <w:rsid w:val="00513B31"/>
    <w:rsid w:val="00525A8D"/>
    <w:rsid w:val="005277A3"/>
    <w:rsid w:val="005311D8"/>
    <w:rsid w:val="005335F7"/>
    <w:rsid w:val="00554D81"/>
    <w:rsid w:val="005661C6"/>
    <w:rsid w:val="00566647"/>
    <w:rsid w:val="00567D52"/>
    <w:rsid w:val="0057177E"/>
    <w:rsid w:val="00575F83"/>
    <w:rsid w:val="00586069"/>
    <w:rsid w:val="005863D6"/>
    <w:rsid w:val="00592CCB"/>
    <w:rsid w:val="005A3094"/>
    <w:rsid w:val="005B79E7"/>
    <w:rsid w:val="005C11AE"/>
    <w:rsid w:val="005C7454"/>
    <w:rsid w:val="005E34CC"/>
    <w:rsid w:val="0060182D"/>
    <w:rsid w:val="006026AB"/>
    <w:rsid w:val="006437CF"/>
    <w:rsid w:val="00651B1B"/>
    <w:rsid w:val="006646D4"/>
    <w:rsid w:val="006734C3"/>
    <w:rsid w:val="00685771"/>
    <w:rsid w:val="00690D2E"/>
    <w:rsid w:val="00693907"/>
    <w:rsid w:val="00693D19"/>
    <w:rsid w:val="006A071A"/>
    <w:rsid w:val="006A6583"/>
    <w:rsid w:val="006B6DD1"/>
    <w:rsid w:val="006C16A9"/>
    <w:rsid w:val="006D4766"/>
    <w:rsid w:val="006E3574"/>
    <w:rsid w:val="006E41F9"/>
    <w:rsid w:val="006E5996"/>
    <w:rsid w:val="00705156"/>
    <w:rsid w:val="00707BA0"/>
    <w:rsid w:val="00714027"/>
    <w:rsid w:val="00737581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32468"/>
    <w:rsid w:val="00836EE1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9079C"/>
    <w:rsid w:val="00990DF0"/>
    <w:rsid w:val="00994333"/>
    <w:rsid w:val="009A6231"/>
    <w:rsid w:val="009B4B12"/>
    <w:rsid w:val="009C4673"/>
    <w:rsid w:val="009C5A35"/>
    <w:rsid w:val="009C7EA6"/>
    <w:rsid w:val="009E42E2"/>
    <w:rsid w:val="009F337B"/>
    <w:rsid w:val="00A25634"/>
    <w:rsid w:val="00A517EF"/>
    <w:rsid w:val="00A8056D"/>
    <w:rsid w:val="00A81274"/>
    <w:rsid w:val="00AA39D4"/>
    <w:rsid w:val="00AA562B"/>
    <w:rsid w:val="00AA7AF5"/>
    <w:rsid w:val="00AE3B64"/>
    <w:rsid w:val="00AF70AA"/>
    <w:rsid w:val="00B275E9"/>
    <w:rsid w:val="00B41AF6"/>
    <w:rsid w:val="00B56D6F"/>
    <w:rsid w:val="00B72D17"/>
    <w:rsid w:val="00B829EB"/>
    <w:rsid w:val="00B85A2B"/>
    <w:rsid w:val="00BA06D2"/>
    <w:rsid w:val="00BC171F"/>
    <w:rsid w:val="00BF0F42"/>
    <w:rsid w:val="00C0342E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0907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52CE"/>
    <w:rsid w:val="00D57D06"/>
    <w:rsid w:val="00D612D5"/>
    <w:rsid w:val="00D83E70"/>
    <w:rsid w:val="00D92165"/>
    <w:rsid w:val="00D92231"/>
    <w:rsid w:val="00DA64F0"/>
    <w:rsid w:val="00DB1BD7"/>
    <w:rsid w:val="00DB6DF9"/>
    <w:rsid w:val="00DC5B98"/>
    <w:rsid w:val="00DD7528"/>
    <w:rsid w:val="00DE1810"/>
    <w:rsid w:val="00DE40A6"/>
    <w:rsid w:val="00DE67A7"/>
    <w:rsid w:val="00DE6FD4"/>
    <w:rsid w:val="00DE76B0"/>
    <w:rsid w:val="00E12294"/>
    <w:rsid w:val="00E171B0"/>
    <w:rsid w:val="00E21C8A"/>
    <w:rsid w:val="00E23F97"/>
    <w:rsid w:val="00E32F9A"/>
    <w:rsid w:val="00E408F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EB4D80"/>
    <w:rsid w:val="00EB5413"/>
    <w:rsid w:val="00F04477"/>
    <w:rsid w:val="00F1013A"/>
    <w:rsid w:val="00F11C26"/>
    <w:rsid w:val="00F17C3D"/>
    <w:rsid w:val="00F25A5A"/>
    <w:rsid w:val="00F318F2"/>
    <w:rsid w:val="00F4390B"/>
    <w:rsid w:val="00F5498B"/>
    <w:rsid w:val="00F66F62"/>
    <w:rsid w:val="00F948AB"/>
    <w:rsid w:val="00F957F9"/>
    <w:rsid w:val="00FB2225"/>
    <w:rsid w:val="00FB2E53"/>
    <w:rsid w:val="00FC262E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A0FEA7-9E75-4963-8909-343DB20E4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33</cp:revision>
  <cp:lastPrinted>2025-06-30T09:46:00Z</cp:lastPrinted>
  <dcterms:created xsi:type="dcterms:W3CDTF">2024-05-08T06:42:00Z</dcterms:created>
  <dcterms:modified xsi:type="dcterms:W3CDTF">2026-02-19T07:01:00Z</dcterms:modified>
</cp:coreProperties>
</file>