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34 от 22.12.2014г. «Об утверждении бюджета муниципального образования Жемчужненский сельсовет на 2015 год 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23.12.2015 № 25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                                       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23.12.2015 г.                                  п.Жемчужный                                        № 25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 сельсовета  № 34  от 22.12.2014г.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 на 2015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22.12.2014г. № 34   в связи с  уточнением  КБК доходов и подвидов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34  от 22.12.2014г.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Жемчужненский сельсовет на 2015 год и на плановый период 2016 и 2017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поссовет (далее бюджет муниципального образования) на 2015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11092,53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11092,53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2. Приложение № 1 «Источники финансирования дефицита бюджета муниципального образования Жемчужненский сельсовет на  2015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2015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2015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2015 год» изложить в новой редакции согласно приложению № 4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6. Приложение № 11 «Перечень муниципальных программ муниципального образования Жемчужненский сельсовет на 2015 год» изложить в новой редакции согласно приложению №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7.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8.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2015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А.С.Кириллов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