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публичных слушаний по вопросу «О внесении изменений и дополнений в Устав муниципального образования Жемчужненский сельсовет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26.02.2014 №06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26.02.2014г.                                     п.Жемчужный                                        № 06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 вопросу «О внесении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образования Жемчужненский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В соответствии со статьями 28, 44 Федерального закона от 16.10.2003 года                                       № 131-ФЗ «Об общих принципах организации местного самоуправления в Российской Федерации», руководствуясь статьями 13, 27 Устава муниципального образования Жемчужненский сельсовет Ширинского района Республики Хакасия, Совет депутатов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1.  Назначить    публичные     слушания    по    вопросу     «О   внесении   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  дополнений   в  Устав   муниципального   образования   Жемчужненский   сельсовет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Хакасия»   на 08 апреля 2014 года  в 1500 часов в здании администрации по адресу: Республика Хакасия, Ширинский район, поселок Жемчужный, ул.Аптечная, д.1.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2. Создать комиссию по организации и проведению публичных слушаний по вопросу «О внесении изменений и дополнений в Устав муниципального образования Жемчужненский сельсовет Ширинского района Республики Хакасия»  в составе: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председатель комиссии – Кириллов А.С., председатель Совета депутатов;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члены комиссии –  Подъячев О.А.,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Никитина Т.С., депутат Совета депутатов;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Русинович Т.В., специалист администрации.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3.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МО Жемчужненский поссовет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 МО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                    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